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51805" w:rsidRPr="0010685F" w:rsidTr="00804B22">
        <w:tc>
          <w:tcPr>
            <w:tcW w:w="9747" w:type="dxa"/>
          </w:tcPr>
          <w:p w:rsidR="00D51805" w:rsidRPr="0010685F" w:rsidRDefault="00D51805" w:rsidP="00804B2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 telek fekvése szerinti</w:t>
            </w:r>
          </w:p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D51805" w:rsidRPr="0010685F" w:rsidRDefault="00D51805" w:rsidP="00804B22">
            <w:pPr>
              <w:jc w:val="center"/>
              <w:rPr>
                <w:i/>
                <w:sz w:val="22"/>
                <w:szCs w:val="22"/>
              </w:rPr>
            </w:pPr>
          </w:p>
          <w:p w:rsidR="00D51805" w:rsidRPr="0010685F" w:rsidRDefault="00D51805" w:rsidP="00804B2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</w:tc>
      </w:tr>
    </w:tbl>
    <w:p w:rsidR="00D51805" w:rsidRPr="0010685F" w:rsidRDefault="00D51805" w:rsidP="00D5180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59"/>
        <w:gridCol w:w="1984"/>
        <w:gridCol w:w="1418"/>
        <w:gridCol w:w="49"/>
        <w:gridCol w:w="196"/>
        <w:gridCol w:w="194"/>
        <w:gridCol w:w="73"/>
        <w:gridCol w:w="197"/>
        <w:gridCol w:w="141"/>
        <w:gridCol w:w="851"/>
        <w:gridCol w:w="3685"/>
      </w:tblGrid>
      <w:tr w:rsidR="00D51805" w:rsidRPr="0010685F" w:rsidTr="00D33B58"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c>
          <w:tcPr>
            <w:tcW w:w="4606" w:type="dxa"/>
            <w:gridSpan w:val="5"/>
            <w:tcBorders>
              <w:right w:val="nil"/>
            </w:tcBorders>
          </w:tcPr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gridSpan w:val="6"/>
            <w:tcBorders>
              <w:left w:val="nil"/>
            </w:tcBorders>
          </w:tcPr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D51805" w:rsidRPr="0010685F" w:rsidTr="00D33B58">
        <w:tc>
          <w:tcPr>
            <w:tcW w:w="9747" w:type="dxa"/>
            <w:gridSpan w:val="11"/>
          </w:tcPr>
          <w:p w:rsidR="00D51805" w:rsidRPr="0010685F" w:rsidRDefault="00D51805" w:rsidP="00804B2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D51805" w:rsidRPr="0010685F" w:rsidTr="00D33B58">
        <w:trPr>
          <w:trHeight w:val="600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</w:p>
        </w:tc>
      </w:tr>
      <w:tr w:rsidR="00D51805" w:rsidRPr="0010685F" w:rsidTr="00D33B58">
        <w:trPr>
          <w:trHeight w:val="1412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51805" w:rsidRDefault="00251A63" w:rsidP="00D51805">
            <w:pPr>
              <w:pStyle w:val="Listaszerbekezds"/>
              <w:numPr>
                <w:ilvl w:val="0"/>
                <w:numId w:val="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Viselt név</w:t>
            </w:r>
          </w:p>
          <w:p w:rsidR="00251A63" w:rsidRDefault="00251A63" w:rsidP="00251A63">
            <w:pPr>
              <w:pStyle w:val="Listaszerbekezds"/>
              <w:numPr>
                <w:ilvl w:val="1"/>
                <w:numId w:val="7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név:_______________________, 1.2. Utónév: ______________________________</w:t>
            </w:r>
          </w:p>
          <w:p w:rsidR="00251A63" w:rsidRPr="00251A63" w:rsidRDefault="00251A63" w:rsidP="00251A63">
            <w:pPr>
              <w:pStyle w:val="Listaszerbekezds"/>
              <w:numPr>
                <w:ilvl w:val="1"/>
                <w:numId w:val="7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Utónév: __________________________, 1.4. Utónév</w:t>
            </w:r>
            <w:r>
              <w:rPr>
                <w:sz w:val="22"/>
                <w:szCs w:val="22"/>
              </w:rPr>
              <w:t>: ______________________________</w:t>
            </w:r>
          </w:p>
          <w:p w:rsidR="00251A63" w:rsidRDefault="00251A63" w:rsidP="00251A6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     Születési név</w:t>
            </w:r>
          </w:p>
          <w:p w:rsidR="00251A63" w:rsidRDefault="00251A63" w:rsidP="00251A6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2.1 Családi név: ______________________, 2.2 Utónév: _______________________________</w:t>
            </w:r>
          </w:p>
          <w:p w:rsidR="00251A63" w:rsidRDefault="00251A63" w:rsidP="00251A6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2.3 Utónév: _________________________,  2.4 Utónév: _______________________________</w:t>
            </w:r>
          </w:p>
          <w:p w:rsidR="00251A63" w:rsidRDefault="00251A63" w:rsidP="00251A6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      Anyja születési neve</w:t>
            </w:r>
          </w:p>
          <w:p w:rsidR="00251A63" w:rsidRDefault="00251A63" w:rsidP="00251A6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3.1 Családi név: ______________________, 3.2 Utónév: _______________________________</w:t>
            </w:r>
          </w:p>
          <w:p w:rsidR="00251A63" w:rsidRPr="00251A63" w:rsidRDefault="00251A63" w:rsidP="00251A63">
            <w:pPr>
              <w:pStyle w:val="Listaszerbekezds"/>
              <w:numPr>
                <w:ilvl w:val="1"/>
                <w:numId w:val="13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 xml:space="preserve">Utónév: _________________________,  3.4 Utónév: _______________________________ 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51805" w:rsidRPr="00251A63" w:rsidRDefault="00D51805" w:rsidP="00251A63">
            <w:pPr>
              <w:pStyle w:val="Listaszerbekezds"/>
              <w:numPr>
                <w:ilvl w:val="0"/>
                <w:numId w:val="14"/>
              </w:numPr>
              <w:spacing w:before="40" w:after="40"/>
              <w:ind w:left="596" w:hanging="425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51805" w:rsidRPr="00251A63" w:rsidRDefault="00D51805" w:rsidP="00251A63">
            <w:pPr>
              <w:pStyle w:val="Listaszerbekezds"/>
              <w:numPr>
                <w:ilvl w:val="0"/>
                <w:numId w:val="14"/>
              </w:numPr>
              <w:spacing w:before="40" w:after="40"/>
              <w:ind w:left="596" w:hanging="425"/>
              <w:rPr>
                <w:sz w:val="22"/>
                <w:szCs w:val="22"/>
                <w:lang w:val="en-US"/>
              </w:rPr>
            </w:pPr>
            <w:r w:rsidRPr="00251A63">
              <w:rPr>
                <w:sz w:val="22"/>
                <w:szCs w:val="22"/>
              </w:rPr>
              <w:t>Születési ideje: ________ év ____ hó ____  nap</w:t>
            </w:r>
          </w:p>
          <w:p w:rsidR="00D51805" w:rsidRPr="0010685F" w:rsidRDefault="00D51805" w:rsidP="00804B22">
            <w:pPr>
              <w:spacing w:before="40" w:after="40"/>
              <w:rPr>
                <w:sz w:val="22"/>
                <w:szCs w:val="22"/>
              </w:rPr>
            </w:pPr>
          </w:p>
          <w:p w:rsidR="00D51805" w:rsidRPr="0010685F" w:rsidRDefault="00251A63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Cég, szervezet, civil szervezet elnevezése</w:t>
            </w:r>
            <w:r w:rsidR="00D51805" w:rsidRPr="0010685F">
              <w:rPr>
                <w:sz w:val="22"/>
                <w:szCs w:val="22"/>
              </w:rPr>
              <w:t>: 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D51805" w:rsidRPr="0010685F" w:rsidRDefault="00D51805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D51805" w:rsidRPr="0010685F" w:rsidRDefault="00D51805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D51805" w:rsidRPr="00251A63" w:rsidRDefault="00D51805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251A63" w:rsidRPr="00251A63" w:rsidRDefault="00251A63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Civil szervezet nyilvántartási száma: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sz w:val="48"/>
                <w:szCs w:val="48"/>
              </w:rPr>
              <w:t>□□</w:t>
            </w:r>
            <w:r w:rsidRPr="00251A63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  <w:r w:rsidRPr="00251A63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□□□□□□□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 közterület  ____közterület jelleg ___ hsz. ___ ép. ___ lh. ___em. ___ajtó.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251A63">
            <w:pPr>
              <w:numPr>
                <w:ilvl w:val="0"/>
                <w:numId w:val="1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 közterület  ____közterület jelleg ___ hsz. ___ ép. ___ lh. ___em. ___ajtó.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B574A">
            <w:pPr>
              <w:numPr>
                <w:ilvl w:val="0"/>
                <w:numId w:val="14"/>
              </w:numPr>
              <w:spacing w:before="40" w:after="40"/>
              <w:ind w:left="567" w:hanging="39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D51805" w:rsidRPr="0010685F" w:rsidRDefault="00D51805" w:rsidP="00804B22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D51805" w:rsidRPr="0010685F" w:rsidRDefault="00D51805" w:rsidP="00DB574A">
            <w:pPr>
              <w:pStyle w:val="Listaszerbekezds"/>
              <w:numPr>
                <w:ilvl w:val="0"/>
                <w:numId w:val="14"/>
              </w:numPr>
              <w:spacing w:before="40"/>
              <w:ind w:left="596" w:hanging="425"/>
              <w:rPr>
                <w:sz w:val="22"/>
                <w:szCs w:val="22"/>
              </w:rPr>
            </w:pPr>
            <w:r w:rsidRPr="00251A63">
              <w:rPr>
                <w:rFonts w:eastAsiaTheme="minorHAnsi"/>
                <w:sz w:val="22"/>
                <w:szCs w:val="22"/>
              </w:rPr>
              <w:t xml:space="preserve">Telefonszáma: _______________________, </w:t>
            </w:r>
            <w:r w:rsidR="00DB574A">
              <w:rPr>
                <w:rFonts w:eastAsiaTheme="minorHAnsi"/>
                <w:sz w:val="22"/>
                <w:szCs w:val="22"/>
              </w:rPr>
              <w:t>15. elektronikus levelezési cím</w:t>
            </w:r>
            <w:r w:rsidRPr="00251A63">
              <w:rPr>
                <w:rFonts w:eastAsiaTheme="minorHAnsi"/>
                <w:sz w:val="22"/>
                <w:szCs w:val="22"/>
              </w:rPr>
              <w:t xml:space="preserve">: </w:t>
            </w:r>
            <w:r w:rsidR="00DB574A">
              <w:rPr>
                <w:rFonts w:eastAsiaTheme="minorHAnsi"/>
                <w:sz w:val="22"/>
                <w:szCs w:val="22"/>
              </w:rPr>
              <w:t>__________________</w:t>
            </w:r>
          </w:p>
        </w:tc>
      </w:tr>
      <w:tr w:rsidR="00D51805" w:rsidRPr="0010685F" w:rsidTr="00D33B58">
        <w:trPr>
          <w:trHeight w:val="735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1365"/>
        </w:trPr>
        <w:tc>
          <w:tcPr>
            <w:tcW w:w="9747" w:type="dxa"/>
            <w:gridSpan w:val="11"/>
            <w:vAlign w:val="center"/>
          </w:tcPr>
          <w:p w:rsidR="00D51805" w:rsidRPr="0010685F" w:rsidRDefault="00D51805" w:rsidP="00D51805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D51805" w:rsidRPr="0010685F" w:rsidRDefault="00D51805" w:rsidP="00D51805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D51805" w:rsidRPr="0010685F" w:rsidRDefault="00D51805" w:rsidP="00D51805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D51805" w:rsidRPr="0010685F" w:rsidRDefault="00D51805" w:rsidP="00D51805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D51805" w:rsidRPr="0010685F" w:rsidRDefault="00D51805" w:rsidP="00804B2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482"/>
        </w:trPr>
        <w:tc>
          <w:tcPr>
            <w:tcW w:w="4873" w:type="dxa"/>
            <w:gridSpan w:val="7"/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  <w:tc>
          <w:tcPr>
            <w:tcW w:w="4874" w:type="dxa"/>
            <w:gridSpan w:val="4"/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Telek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D51805" w:rsidRPr="0010685F" w:rsidTr="00D33B58">
        <w:trPr>
          <w:trHeight w:val="502"/>
        </w:trPr>
        <w:tc>
          <w:tcPr>
            <w:tcW w:w="4873" w:type="dxa"/>
            <w:gridSpan w:val="7"/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gridSpan w:val="4"/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D51805" w:rsidRPr="0010685F" w:rsidTr="00D33B58">
        <w:trPr>
          <w:trHeight w:val="830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D51805" w:rsidRPr="0010685F" w:rsidTr="00D33B58">
        <w:trPr>
          <w:trHeight w:val="574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D51805" w:rsidRPr="0010685F" w:rsidTr="00D33B58">
        <w:trPr>
          <w:trHeight w:val="366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Az erdőnek minősülő telek esetében:</w:t>
            </w:r>
          </w:p>
        </w:tc>
      </w:tr>
      <w:tr w:rsidR="00D51805" w:rsidRPr="0010685F" w:rsidTr="00D33B58">
        <w:trPr>
          <w:trHeight w:val="705"/>
        </w:trPr>
        <w:tc>
          <w:tcPr>
            <w:tcW w:w="4873" w:type="dxa"/>
            <w:gridSpan w:val="7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7.1. </w:t>
            </w:r>
            <w:r w:rsidRPr="00812F10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4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804B2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D51805" w:rsidRPr="0010685F" w:rsidTr="00D33B58">
        <w:trPr>
          <w:trHeight w:val="607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  <w:sz w:val="22"/>
              </w:rPr>
              <w:t xml:space="preserve">A </w:t>
            </w:r>
            <w:r w:rsidRPr="00812F10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D51805" w:rsidRPr="0010685F" w:rsidTr="00D33B58">
        <w:trPr>
          <w:trHeight w:val="292"/>
        </w:trPr>
        <w:tc>
          <w:tcPr>
            <w:tcW w:w="9747" w:type="dxa"/>
            <w:gridSpan w:val="11"/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D51805" w:rsidRPr="0010685F" w:rsidTr="00D33B58">
        <w:trPr>
          <w:trHeight w:val="555"/>
        </w:trPr>
        <w:tc>
          <w:tcPr>
            <w:tcW w:w="4800" w:type="dxa"/>
            <w:gridSpan w:val="6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804B2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4947" w:type="dxa"/>
            <w:gridSpan w:val="5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9.2.</w:t>
            </w:r>
            <w:r w:rsidRPr="0010685F">
              <w:t xml:space="preserve"> Az építmény lebontása.</w:t>
            </w:r>
          </w:p>
        </w:tc>
      </w:tr>
      <w:tr w:rsidR="00D51805" w:rsidRPr="0010685F" w:rsidTr="00D33B58">
        <w:trPr>
          <w:trHeight w:val="166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D51805" w:rsidRPr="0010685F" w:rsidTr="00D33B58">
        <w:trPr>
          <w:trHeight w:val="741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7E291A">
              <w:rPr>
                <w:b/>
                <w:sz w:val="22"/>
                <w:szCs w:val="22"/>
              </w:rPr>
              <w:t>Adókötelezettség keletkezésére okot adó körülmény időpontja</w:t>
            </w:r>
            <w:r w:rsidRPr="0010685F">
              <w:rPr>
                <w:sz w:val="22"/>
                <w:szCs w:val="22"/>
              </w:rPr>
              <w:t>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D51805" w:rsidRPr="0010685F" w:rsidTr="00D33B58"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393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D51805" w:rsidRPr="0010685F" w:rsidRDefault="00D51805" w:rsidP="00D5180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D51805" w:rsidRPr="0010685F" w:rsidTr="00D33B58">
        <w:trPr>
          <w:trHeight w:val="580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703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D51805" w:rsidRPr="0010685F" w:rsidTr="00D33B58">
        <w:trPr>
          <w:trHeight w:val="809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D51805" w:rsidRPr="0010685F" w:rsidRDefault="00D51805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D51805" w:rsidRPr="0010685F" w:rsidTr="00D33B58">
        <w:trPr>
          <w:trHeight w:val="351"/>
        </w:trPr>
        <w:tc>
          <w:tcPr>
            <w:tcW w:w="4800" w:type="dxa"/>
            <w:gridSpan w:val="6"/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  <w:tc>
          <w:tcPr>
            <w:tcW w:w="4947" w:type="dxa"/>
            <w:gridSpan w:val="5"/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D51805" w:rsidRPr="0010685F" w:rsidTr="00D33B58">
        <w:trPr>
          <w:trHeight w:val="488"/>
        </w:trPr>
        <w:tc>
          <w:tcPr>
            <w:tcW w:w="4800" w:type="dxa"/>
            <w:gridSpan w:val="6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47" w:type="dxa"/>
            <w:gridSpan w:val="5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D51805" w:rsidRPr="0010685F" w:rsidTr="00D33B58">
        <w:trPr>
          <w:trHeight w:val="1049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D51805" w:rsidRPr="0010685F" w:rsidTr="00D33B58">
        <w:trPr>
          <w:trHeight w:val="1010"/>
        </w:trPr>
        <w:tc>
          <w:tcPr>
            <w:tcW w:w="4800" w:type="dxa"/>
            <w:gridSpan w:val="6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5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D51805" w:rsidRPr="0010685F" w:rsidTr="00D33B58">
        <w:trPr>
          <w:trHeight w:val="475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D51805" w:rsidRPr="0010685F" w:rsidTr="00D33B58">
        <w:trPr>
          <w:trHeight w:val="283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D51805" w:rsidRPr="0010685F" w:rsidTr="00D33B58">
        <w:trPr>
          <w:trHeight w:val="430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teljes területének építménnyel történő beépítése</w:t>
            </w:r>
          </w:p>
        </w:tc>
      </w:tr>
      <w:tr w:rsidR="00D51805" w:rsidRPr="0010685F" w:rsidTr="00D33B58">
        <w:trPr>
          <w:trHeight w:val="649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D51805" w:rsidRPr="0010685F" w:rsidRDefault="00D51805" w:rsidP="00D518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</w:rPr>
            </w:pPr>
            <w:r w:rsidRPr="0010685F">
              <w:rPr>
                <w:sz w:val="22"/>
              </w:rPr>
              <w:t>_________________________________________________________________________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D51805" w:rsidRPr="0010685F" w:rsidTr="00D33B58">
        <w:trPr>
          <w:trHeight w:val="670"/>
        </w:trPr>
        <w:tc>
          <w:tcPr>
            <w:tcW w:w="9747" w:type="dxa"/>
            <w:gridSpan w:val="11"/>
          </w:tcPr>
          <w:p w:rsidR="00D51805" w:rsidRPr="0010685F" w:rsidRDefault="00D51805" w:rsidP="00DB574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 w:rsidR="00DB574A">
              <w:rPr>
                <w:sz w:val="22"/>
                <w:szCs w:val="22"/>
              </w:rPr>
              <w:t>megszűnésére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D51805" w:rsidRPr="0010685F" w:rsidTr="00D33B58">
        <w:trPr>
          <w:trHeight w:val="283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D51805" w:rsidRPr="0010685F" w:rsidRDefault="007E291A" w:rsidP="00D5180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r w:rsidR="00D51805" w:rsidRPr="0010685F">
              <w:rPr>
                <w:b/>
                <w:sz w:val="22"/>
                <w:szCs w:val="22"/>
              </w:rPr>
              <w:t xml:space="preserve"> telek címe: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1622"/>
        </w:trPr>
        <w:tc>
          <w:tcPr>
            <w:tcW w:w="974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2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D51805" w:rsidRPr="0010685F" w:rsidRDefault="00D51805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közterület  ____ közterület jelleg ___ hsz.</w:t>
            </w:r>
          </w:p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  <w:tr w:rsidR="00D51805" w:rsidRPr="0010685F" w:rsidTr="00D33B58">
        <w:trPr>
          <w:trHeight w:val="708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általános jellemzői: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2909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1"/>
              </w:numPr>
              <w:contextualSpacing/>
              <w:rPr>
                <w:i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forgalmi értéke: __________ Ft.</w:t>
            </w:r>
            <w:r w:rsidRPr="001068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51805" w:rsidRPr="0010685F" w:rsidTr="00D33B58">
        <w:trPr>
          <w:trHeight w:val="510"/>
        </w:trPr>
        <w:tc>
          <w:tcPr>
            <w:tcW w:w="9747" w:type="dxa"/>
            <w:gridSpan w:val="11"/>
          </w:tcPr>
          <w:p w:rsidR="00D51805" w:rsidRPr="0010685F" w:rsidRDefault="007D68E7" w:rsidP="00804B22">
            <w:pPr>
              <w:rPr>
                <w:sz w:val="22"/>
                <w:szCs w:val="22"/>
              </w:rPr>
            </w:pPr>
            <w:r>
              <w:rPr>
                <w:i/>
                <w:noProof/>
                <w:sz w:val="20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33020</wp:posOffset>
                      </wp:positionV>
                      <wp:extent cx="6086475" cy="4152900"/>
                      <wp:effectExtent l="0" t="0" r="28575" b="1905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86475" cy="415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0CD94" id="Egyenes összekötő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6pt" to="474.75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51805" w:rsidRPr="00812F10">
              <w:rPr>
                <w:i/>
                <w:sz w:val="20"/>
                <w:szCs w:val="22"/>
                <w:vertAlign w:val="superscript"/>
              </w:rPr>
              <w:t>1</w:t>
            </w:r>
            <w:r w:rsidR="00D51805" w:rsidRPr="007E50C2">
              <w:rPr>
                <w:i/>
                <w:color w:val="000000" w:themeColor="text1"/>
                <w:sz w:val="20"/>
              </w:rPr>
              <w:t>E pontot csak korrigált forgalmi érték szerinti adóztatás esetén lehet kitölteni! Kitöltése nem kötelező.  A telek forgalmi értékét befolyásoló főbb jellemzőiről a IX. pontot is ki kell tölteni!)</w:t>
            </w:r>
          </w:p>
        </w:tc>
      </w:tr>
      <w:tr w:rsidR="00D51805" w:rsidRPr="0010685F" w:rsidTr="00D33B58">
        <w:tc>
          <w:tcPr>
            <w:tcW w:w="9747" w:type="dxa"/>
            <w:gridSpan w:val="11"/>
            <w:vAlign w:val="center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forgalmi értékét befolyásoló főbb jellemzői, paraméterei: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>(Csak korrigált forgalmi érték szerinti adóztatás esetén kell kitölteni!)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450"/>
        </w:trPr>
        <w:tc>
          <w:tcPr>
            <w:tcW w:w="959" w:type="dxa"/>
            <w:vAlign w:val="center"/>
          </w:tcPr>
          <w:p w:rsidR="00D51805" w:rsidRPr="0010685F" w:rsidRDefault="00D51805" w:rsidP="00D5180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közművesítettsége:</w:t>
            </w:r>
          </w:p>
        </w:tc>
        <w:tc>
          <w:tcPr>
            <w:tcW w:w="4677" w:type="dxa"/>
            <w:gridSpan w:val="3"/>
          </w:tcPr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Ivóvíz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Szennyvízcsatorna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Csapadékelvezető-csatorna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Házi derítő (szikkasztó)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Lakossági áram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Ipari áram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Földgáz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Egyedi gáztartás</w:t>
            </w:r>
          </w:p>
        </w:tc>
      </w:tr>
      <w:tr w:rsidR="00D51805" w:rsidRPr="0010685F" w:rsidTr="00D33B58">
        <w:trPr>
          <w:trHeight w:val="345"/>
        </w:trPr>
        <w:tc>
          <w:tcPr>
            <w:tcW w:w="959" w:type="dxa"/>
            <w:vAlign w:val="center"/>
          </w:tcPr>
          <w:p w:rsidR="00D51805" w:rsidRPr="0010685F" w:rsidRDefault="00D51805" w:rsidP="00D5180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megközelíthetősége:</w:t>
            </w:r>
          </w:p>
        </w:tc>
        <w:tc>
          <w:tcPr>
            <w:tcW w:w="4677" w:type="dxa"/>
            <w:gridSpan w:val="3"/>
          </w:tcPr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Aszfaltút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Beton- vagy egyéb szilárdburkolatú út</w:t>
            </w:r>
          </w:p>
          <w:p w:rsidR="00D51805" w:rsidRPr="0010685F" w:rsidRDefault="00D51805" w:rsidP="00804B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Földút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 telek nem rendelkezik útkapcsolattal</w:t>
            </w:r>
          </w:p>
        </w:tc>
      </w:tr>
      <w:tr w:rsidR="00D51805" w:rsidRPr="0010685F" w:rsidTr="00D33B58">
        <w:trPr>
          <w:trHeight w:val="795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(Htv.) biztosított törvényi adómentesség igénybevétele: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283"/>
        </w:trPr>
        <w:tc>
          <w:tcPr>
            <w:tcW w:w="9747" w:type="dxa"/>
            <w:gridSpan w:val="11"/>
            <w:vAlign w:val="center"/>
          </w:tcPr>
          <w:p w:rsidR="00D51805" w:rsidRPr="0010685F" w:rsidRDefault="00D51805" w:rsidP="00D5180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építmény hasznos alapterületével egyező nagyságú telekrész: </w:t>
            </w:r>
            <w:r w:rsidRPr="0010685F">
              <w:rPr>
                <w:sz w:val="22"/>
                <w:szCs w:val="22"/>
              </w:rPr>
              <w:t>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D51805" w:rsidRPr="0010685F" w:rsidRDefault="00D51805" w:rsidP="00804B22">
            <w:pPr>
              <w:ind w:left="720"/>
              <w:contextualSpacing/>
            </w:pPr>
            <w:r w:rsidRPr="0010685F">
              <w:rPr>
                <w:sz w:val="22"/>
                <w:szCs w:val="22"/>
              </w:rPr>
              <w:t xml:space="preserve">      (Htv. 19. § </w:t>
            </w:r>
            <w:r w:rsidRPr="0010685F">
              <w:rPr>
                <w:i/>
                <w:sz w:val="22"/>
                <w:szCs w:val="22"/>
              </w:rPr>
              <w:t xml:space="preserve">a) </w:t>
            </w:r>
            <w:r w:rsidRPr="0010685F">
              <w:rPr>
                <w:sz w:val="22"/>
                <w:szCs w:val="22"/>
              </w:rPr>
              <w:t>pontja)</w:t>
            </w:r>
          </w:p>
          <w:p w:rsidR="00D51805" w:rsidRPr="0010685F" w:rsidRDefault="00D51805" w:rsidP="00D5180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 xml:space="preserve">(Htv.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D51805" w:rsidRPr="0010685F" w:rsidRDefault="00D51805" w:rsidP="00D5180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építési tilalom alatt álló telek adóköteles területének 50%-a. </w:t>
            </w:r>
            <w:r w:rsidRPr="0010685F">
              <w:rPr>
                <w:sz w:val="22"/>
                <w:szCs w:val="22"/>
              </w:rPr>
              <w:t xml:space="preserve">(Htv.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D51805" w:rsidRPr="0010685F" w:rsidRDefault="00D51805" w:rsidP="00D518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 xml:space="preserve">A termék-előállító üzeméhez tartozó védő-biztonsági terület (övezet) nagysága:  </w:t>
            </w:r>
            <w:r w:rsidRPr="0010685F">
              <w:rPr>
                <w:sz w:val="22"/>
                <w:szCs w:val="22"/>
              </w:rPr>
              <w:t>_______________________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(Htv. 19. § </w:t>
            </w:r>
            <w:r w:rsidRPr="0010685F">
              <w:rPr>
                <w:i/>
                <w:sz w:val="22"/>
                <w:szCs w:val="22"/>
              </w:rPr>
              <w:t>d)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</w:tc>
      </w:tr>
      <w:tr w:rsidR="00D51805" w:rsidRPr="0010685F" w:rsidTr="00D33B58">
        <w:trPr>
          <w:trHeight w:val="158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  <w:tr w:rsidR="00D51805" w:rsidRPr="0010685F" w:rsidTr="00D33B58">
        <w:trPr>
          <w:trHeight w:val="761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2263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  <w:p w:rsidR="007E291A" w:rsidRPr="00D33B58" w:rsidRDefault="007E291A" w:rsidP="007E291A">
            <w:pPr>
              <w:jc w:val="both"/>
              <w:rPr>
                <w:b/>
                <w:i/>
                <w:sz w:val="21"/>
                <w:szCs w:val="21"/>
              </w:rPr>
            </w:pPr>
            <w:r w:rsidRPr="00D33B58">
              <w:rPr>
                <w:b/>
                <w:i/>
                <w:sz w:val="21"/>
                <w:szCs w:val="21"/>
              </w:rPr>
              <w:t>A</w:t>
            </w:r>
            <w:r w:rsidR="00D33B58" w:rsidRPr="00D33B58">
              <w:rPr>
                <w:b/>
                <w:i/>
                <w:sz w:val="21"/>
                <w:szCs w:val="21"/>
              </w:rPr>
              <w:t xml:space="preserve"> telekadóról szóló</w:t>
            </w:r>
            <w:r w:rsidR="00D33B58" w:rsidRPr="00D33B58">
              <w:rPr>
                <w:b/>
                <w:bCs/>
                <w:i/>
                <w:sz w:val="21"/>
                <w:szCs w:val="21"/>
              </w:rPr>
              <w:t xml:space="preserve">23/2003. (XII.23.) </w:t>
            </w:r>
            <w:r w:rsidR="00D33B58" w:rsidRPr="00D33B58">
              <w:rPr>
                <w:b/>
                <w:i/>
                <w:sz w:val="21"/>
                <w:szCs w:val="21"/>
              </w:rPr>
              <w:t xml:space="preserve">  </w:t>
            </w:r>
            <w:r w:rsidRPr="00D33B58">
              <w:rPr>
                <w:b/>
                <w:i/>
                <w:sz w:val="21"/>
                <w:szCs w:val="21"/>
              </w:rPr>
              <w:t xml:space="preserve"> helyi</w:t>
            </w:r>
            <w:r w:rsidR="00D33B58" w:rsidRPr="00D33B58">
              <w:rPr>
                <w:b/>
                <w:i/>
                <w:sz w:val="21"/>
                <w:szCs w:val="21"/>
              </w:rPr>
              <w:t xml:space="preserve"> önkormányzati</w:t>
            </w:r>
            <w:r w:rsidRPr="00D33B58">
              <w:rPr>
                <w:b/>
                <w:i/>
                <w:sz w:val="21"/>
                <w:szCs w:val="21"/>
              </w:rPr>
              <w:t xml:space="preserve"> rendelet 5.§ (2)</w:t>
            </w:r>
            <w:r w:rsidRPr="00D33B58">
              <w:rPr>
                <w:rStyle w:val="Lbjegyzet-hivatkozs"/>
                <w:b/>
                <w:bCs/>
                <w:i/>
                <w:sz w:val="21"/>
                <w:szCs w:val="21"/>
              </w:rPr>
              <w:t xml:space="preserve"> </w:t>
            </w:r>
            <w:r w:rsidRPr="00D33B58">
              <w:rPr>
                <w:b/>
                <w:i/>
                <w:sz w:val="21"/>
                <w:szCs w:val="21"/>
              </w:rPr>
              <w:t xml:space="preserve"> alapján: </w:t>
            </w:r>
          </w:p>
          <w:p w:rsidR="007E291A" w:rsidRPr="00D33B58" w:rsidRDefault="007D68E7" w:rsidP="007E291A">
            <w:pPr>
              <w:jc w:val="both"/>
              <w:rPr>
                <w:sz w:val="21"/>
                <w:szCs w:val="21"/>
              </w:rPr>
            </w:pPr>
            <w:r w:rsidRPr="00D33B58">
              <w:rPr>
                <w:sz w:val="21"/>
                <w:szCs w:val="21"/>
              </w:rPr>
              <w:t xml:space="preserve">□      </w:t>
            </w:r>
            <w:r w:rsidR="007E291A" w:rsidRPr="00D33B58">
              <w:rPr>
                <w:sz w:val="21"/>
                <w:szCs w:val="21"/>
              </w:rPr>
              <w:t xml:space="preserve">Mentes az adó alól a nem vállalkozó magánszemély adóalany üzleti célt nem szolgáló, lakóház építésére alkalmas telke, ha </w:t>
            </w:r>
          </w:p>
          <w:p w:rsidR="007E291A" w:rsidRPr="00D33B58" w:rsidRDefault="007E291A" w:rsidP="007E291A">
            <w:pPr>
              <w:rPr>
                <w:sz w:val="21"/>
                <w:szCs w:val="21"/>
              </w:rPr>
            </w:pPr>
            <w:r w:rsidRPr="00D33B58">
              <w:rPr>
                <w:sz w:val="21"/>
                <w:szCs w:val="21"/>
              </w:rPr>
              <w:t xml:space="preserve">  </w:t>
            </w:r>
          </w:p>
          <w:p w:rsidR="007E291A" w:rsidRPr="00D33B58" w:rsidRDefault="007E291A" w:rsidP="007E291A">
            <w:pPr>
              <w:jc w:val="both"/>
              <w:rPr>
                <w:sz w:val="21"/>
                <w:szCs w:val="21"/>
              </w:rPr>
            </w:pPr>
            <w:r w:rsidRPr="00D33B58">
              <w:rPr>
                <w:sz w:val="21"/>
                <w:szCs w:val="21"/>
              </w:rPr>
              <w:t>a)</w:t>
            </w:r>
            <w:r w:rsidRPr="00D33B58">
              <w:rPr>
                <w:rStyle w:val="Lbjegyzet-hivatkozs"/>
                <w:sz w:val="21"/>
                <w:szCs w:val="21"/>
              </w:rPr>
              <w:footnoteReference w:id="1"/>
            </w:r>
            <w:r w:rsidRPr="00D33B58">
              <w:rPr>
                <w:sz w:val="21"/>
                <w:szCs w:val="21"/>
              </w:rPr>
              <w:t xml:space="preserve"> az adóalany csak egy, lakóház építésére alkalmas telekkel rendelkezik, </w:t>
            </w:r>
          </w:p>
          <w:p w:rsidR="007E291A" w:rsidRPr="00D33B58" w:rsidRDefault="007E291A" w:rsidP="007E291A">
            <w:pPr>
              <w:rPr>
                <w:bCs/>
                <w:sz w:val="21"/>
                <w:szCs w:val="21"/>
              </w:rPr>
            </w:pPr>
          </w:p>
          <w:p w:rsidR="007E291A" w:rsidRPr="00D33B58" w:rsidRDefault="007E291A" w:rsidP="007E291A">
            <w:pPr>
              <w:jc w:val="both"/>
              <w:rPr>
                <w:bCs/>
                <w:sz w:val="21"/>
                <w:szCs w:val="21"/>
              </w:rPr>
            </w:pPr>
            <w:r w:rsidRPr="00D33B58">
              <w:rPr>
                <w:bCs/>
                <w:sz w:val="21"/>
                <w:szCs w:val="21"/>
              </w:rPr>
              <w:t>b) az adóalany nyilatkozatában vállalja, hogy a lakóházat ezen a telken a vásárlástól/szerzéstől számított 4 éven belül megépíti;</w:t>
            </w:r>
          </w:p>
          <w:p w:rsidR="00D33B58" w:rsidRPr="00D33B58" w:rsidRDefault="00D33B58" w:rsidP="007E291A">
            <w:pPr>
              <w:rPr>
                <w:sz w:val="21"/>
                <w:szCs w:val="21"/>
              </w:rPr>
            </w:pPr>
          </w:p>
          <w:p w:rsidR="00F34955" w:rsidRPr="00D33B58" w:rsidRDefault="007E291A" w:rsidP="007E291A">
            <w:pPr>
              <w:jc w:val="both"/>
              <w:rPr>
                <w:sz w:val="21"/>
                <w:szCs w:val="21"/>
              </w:rPr>
            </w:pPr>
            <w:r w:rsidRPr="00D33B58">
              <w:rPr>
                <w:sz w:val="21"/>
                <w:szCs w:val="21"/>
              </w:rPr>
              <w:t>c) az adóalany nyilatkozatában vállalja, hogy a b) pontban foglalt kötelezettség teljesítésének elmulasztása esetén a telekadót a mentesítés időtartamára visszamenőlegesen pótlólag megfizeti.</w:t>
            </w:r>
          </w:p>
          <w:p w:rsidR="007E291A" w:rsidRDefault="007E291A" w:rsidP="007E291A">
            <w:pPr>
              <w:ind w:left="426"/>
              <w:contextualSpacing/>
              <w:rPr>
                <w:sz w:val="22"/>
                <w:szCs w:val="22"/>
              </w:rPr>
            </w:pPr>
          </w:p>
          <w:p w:rsidR="00F34955" w:rsidRPr="00F34955" w:rsidRDefault="00D51805" w:rsidP="00F34955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adóalap-mentesség </w:t>
            </w:r>
            <w:r w:rsidR="007D68E7">
              <w:rPr>
                <w:b/>
                <w:sz w:val="22"/>
                <w:szCs w:val="22"/>
              </w:rPr>
              <w:t xml:space="preserve">lakóházzal történő beépítés </w:t>
            </w:r>
            <w:r w:rsidRPr="0010685F">
              <w:rPr>
                <w:sz w:val="22"/>
                <w:szCs w:val="22"/>
              </w:rPr>
              <w:t>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D51805" w:rsidRPr="0010685F" w:rsidRDefault="00D51805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D51805" w:rsidRPr="007D68E7" w:rsidRDefault="00D51805" w:rsidP="00D51805">
            <w:pPr>
              <w:numPr>
                <w:ilvl w:val="0"/>
                <w:numId w:val="9"/>
              </w:numPr>
              <w:contextualSpacing/>
              <w:rPr>
                <w:strike/>
                <w:sz w:val="22"/>
                <w:szCs w:val="22"/>
              </w:rPr>
            </w:pPr>
            <w:r w:rsidRPr="007D68E7">
              <w:rPr>
                <w:strike/>
                <w:sz w:val="22"/>
                <w:szCs w:val="22"/>
              </w:rPr>
              <w:t>Önkormányzati rendeleti adóalap-mentesség ____________________________________jogcímen mentes alapterület ________________ m</w:t>
            </w:r>
            <w:r w:rsidRPr="007D68E7">
              <w:rPr>
                <w:strike/>
                <w:sz w:val="22"/>
                <w:szCs w:val="22"/>
                <w:vertAlign w:val="superscript"/>
              </w:rPr>
              <w:t>2</w:t>
            </w:r>
            <w:r w:rsidRPr="007D68E7">
              <w:rPr>
                <w:strike/>
                <w:sz w:val="22"/>
                <w:szCs w:val="22"/>
              </w:rPr>
              <w:t xml:space="preserve"> vagy értékrész: _______________________ Ft. </w:t>
            </w:r>
            <w:r w:rsidRPr="007D68E7">
              <w:rPr>
                <w:i/>
                <w:strike/>
                <w:sz w:val="20"/>
                <w:szCs w:val="22"/>
              </w:rPr>
              <w:t>(Csak forgalmi érték szerinti adóztatás esetén lehet kitölteni!)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  <w:p w:rsidR="00D51805" w:rsidRDefault="00D51805" w:rsidP="00F34955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D33B58" w:rsidRDefault="00D33B58" w:rsidP="00D33B58">
            <w:pPr>
              <w:pStyle w:val="Listaszerbekezds"/>
              <w:rPr>
                <w:sz w:val="22"/>
                <w:szCs w:val="22"/>
              </w:rPr>
            </w:pPr>
          </w:p>
          <w:p w:rsidR="00D33B58" w:rsidRDefault="00D33B58" w:rsidP="00D33B58">
            <w:pPr>
              <w:contextualSpacing/>
              <w:rPr>
                <w:sz w:val="22"/>
                <w:szCs w:val="22"/>
              </w:rPr>
            </w:pPr>
          </w:p>
          <w:p w:rsidR="00D33B58" w:rsidRPr="00D33B58" w:rsidRDefault="00D33B58" w:rsidP="00D33B58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D33B58">
              <w:rPr>
                <w:b/>
                <w:bCs/>
                <w:i/>
                <w:sz w:val="22"/>
                <w:szCs w:val="22"/>
              </w:rPr>
              <w:t xml:space="preserve">A telekadóról szóló 23/2003. (XII.23.) sz.  helyi önkormányzati rendelet 5.§ (7) bekezdése alapján: </w:t>
            </w:r>
          </w:p>
          <w:p w:rsidR="00D33B58" w:rsidRPr="00D33B58" w:rsidRDefault="00D33B58" w:rsidP="00D33B58">
            <w:pPr>
              <w:jc w:val="both"/>
              <w:rPr>
                <w:bCs/>
                <w:sz w:val="22"/>
                <w:szCs w:val="22"/>
              </w:rPr>
            </w:pPr>
          </w:p>
          <w:p w:rsidR="00D33B58" w:rsidRPr="00D33B58" w:rsidRDefault="00D33B58" w:rsidP="00D33B58">
            <w:pPr>
              <w:jc w:val="both"/>
              <w:rPr>
                <w:bCs/>
                <w:sz w:val="22"/>
                <w:szCs w:val="22"/>
              </w:rPr>
            </w:pPr>
            <w:r w:rsidRPr="00D33B58">
              <w:rPr>
                <w:bCs/>
                <w:sz w:val="22"/>
                <w:szCs w:val="22"/>
              </w:rPr>
              <w:t xml:space="preserve">A Htv. 19.§-ban foglaltakon túlmenően mentes az adó alól a Htv. 52.§ 8. és 20. pontjában foglalt lakáshoz, üdülőhöz tartozó teljes telek, függetlenül annak nagyságától.  </w:t>
            </w:r>
          </w:p>
          <w:p w:rsidR="00D33B58" w:rsidRPr="00D33B58" w:rsidRDefault="00D33B58" w:rsidP="00D33B58">
            <w:pPr>
              <w:tabs>
                <w:tab w:val="left" w:pos="2910"/>
              </w:tabs>
              <w:contextualSpacing/>
              <w:rPr>
                <w:sz w:val="22"/>
                <w:szCs w:val="22"/>
              </w:rPr>
            </w:pPr>
            <w:r w:rsidRPr="00D33B58">
              <w:rPr>
                <w:sz w:val="22"/>
                <w:szCs w:val="22"/>
              </w:rPr>
              <w:tab/>
            </w:r>
          </w:p>
          <w:p w:rsidR="00D33B58" w:rsidRPr="0010685F" w:rsidRDefault="00D33B58" w:rsidP="00D33B58">
            <w:pPr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750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525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D51805" w:rsidRPr="0010685F" w:rsidRDefault="00D51805" w:rsidP="00804B22">
            <w:pPr>
              <w:rPr>
                <w:sz w:val="22"/>
                <w:szCs w:val="22"/>
              </w:rPr>
            </w:pPr>
          </w:p>
          <w:p w:rsidR="00D51805" w:rsidRPr="0010685F" w:rsidRDefault="00D51805" w:rsidP="007D68E7">
            <w:pPr>
              <w:rPr>
                <w:sz w:val="22"/>
                <w:szCs w:val="22"/>
              </w:rPr>
            </w:pPr>
          </w:p>
        </w:tc>
      </w:tr>
      <w:tr w:rsidR="00D51805" w:rsidRPr="0010685F" w:rsidTr="00D33B58">
        <w:trPr>
          <w:trHeight w:val="990"/>
        </w:trPr>
        <w:tc>
          <w:tcPr>
            <w:tcW w:w="9747" w:type="dxa"/>
            <w:gridSpan w:val="11"/>
          </w:tcPr>
          <w:p w:rsidR="00D51805" w:rsidRPr="0010685F" w:rsidRDefault="00D51805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51805" w:rsidRPr="0010685F" w:rsidRDefault="00D51805" w:rsidP="00D51805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D51805" w:rsidRPr="0010685F" w:rsidRDefault="00D51805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D51805" w:rsidRPr="0010685F" w:rsidTr="00D33B58">
        <w:trPr>
          <w:trHeight w:val="1062"/>
        </w:trPr>
        <w:tc>
          <w:tcPr>
            <w:tcW w:w="2943" w:type="dxa"/>
            <w:gridSpan w:val="2"/>
            <w:vAlign w:val="center"/>
          </w:tcPr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D51805" w:rsidRPr="0010685F" w:rsidRDefault="00D51805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6"/>
            <w:vAlign w:val="center"/>
          </w:tcPr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D51805" w:rsidRPr="0010685F" w:rsidRDefault="00D51805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D51805" w:rsidRPr="0010685F" w:rsidRDefault="00D51805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D51805" w:rsidRPr="0010685F" w:rsidRDefault="00D51805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D51805" w:rsidRPr="0010685F" w:rsidRDefault="00D51805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D51805" w:rsidRPr="0010685F" w:rsidRDefault="00D51805" w:rsidP="00804B22">
            <w:pPr>
              <w:contextualSpacing/>
              <w:jc w:val="center"/>
              <w:rPr>
                <w:sz w:val="22"/>
                <w:szCs w:val="22"/>
              </w:rPr>
            </w:pPr>
          </w:p>
          <w:p w:rsidR="00D51805" w:rsidRPr="0010685F" w:rsidRDefault="00D51805" w:rsidP="00804B2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D51805" w:rsidRPr="0010685F" w:rsidRDefault="00D51805" w:rsidP="00804B2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D51805" w:rsidRPr="0010685F" w:rsidTr="00D33B58">
        <w:trPr>
          <w:trHeight w:val="425"/>
        </w:trPr>
        <w:tc>
          <w:tcPr>
            <w:tcW w:w="9747" w:type="dxa"/>
            <w:gridSpan w:val="11"/>
            <w:vAlign w:val="center"/>
          </w:tcPr>
          <w:p w:rsidR="00D51805" w:rsidRPr="0010685F" w:rsidRDefault="00D51805" w:rsidP="00804B22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D51805" w:rsidRPr="0010685F" w:rsidTr="00D33B58">
        <w:tc>
          <w:tcPr>
            <w:tcW w:w="4410" w:type="dxa"/>
            <w:gridSpan w:val="4"/>
            <w:vMerge w:val="restart"/>
          </w:tcPr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7"/>
          </w:tcPr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D51805" w:rsidRPr="0010685F" w:rsidTr="00D33B58">
        <w:tc>
          <w:tcPr>
            <w:tcW w:w="4410" w:type="dxa"/>
            <w:gridSpan w:val="4"/>
            <w:vMerge/>
          </w:tcPr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7"/>
          </w:tcPr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D51805" w:rsidRPr="0010685F" w:rsidTr="00D33B58">
        <w:tc>
          <w:tcPr>
            <w:tcW w:w="4410" w:type="dxa"/>
            <w:gridSpan w:val="4"/>
            <w:vMerge/>
          </w:tcPr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7"/>
          </w:tcPr>
          <w:p w:rsidR="00D51805" w:rsidRPr="0010685F" w:rsidRDefault="00D51805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D51805" w:rsidRDefault="00D51805" w:rsidP="00D51805">
      <w:pPr>
        <w:spacing w:line="276" w:lineRule="auto"/>
        <w:jc w:val="right"/>
      </w:pPr>
      <w:r>
        <w:rPr>
          <w:sz w:val="22"/>
          <w:szCs w:val="22"/>
          <w:lang w:eastAsia="en-US"/>
        </w:rPr>
        <w:t>”</w:t>
      </w:r>
    </w:p>
    <w:sectPr w:rsidR="00D51805" w:rsidSect="007D68E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EB" w:rsidRDefault="00EC6CEB" w:rsidP="00D51805">
      <w:r>
        <w:separator/>
      </w:r>
    </w:p>
  </w:endnote>
  <w:endnote w:type="continuationSeparator" w:id="0">
    <w:p w:rsidR="00EC6CEB" w:rsidRDefault="00EC6CEB" w:rsidP="00D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12861"/>
      <w:docPartObj>
        <w:docPartGallery w:val="Page Numbers (Bottom of Page)"/>
        <w:docPartUnique/>
      </w:docPartObj>
    </w:sdtPr>
    <w:sdtEndPr/>
    <w:sdtContent>
      <w:p w:rsidR="00A95C60" w:rsidRDefault="00A95C6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E6A">
          <w:rPr>
            <w:noProof/>
          </w:rPr>
          <w:t>2</w:t>
        </w:r>
        <w:r>
          <w:fldChar w:fldCharType="end"/>
        </w:r>
      </w:p>
    </w:sdtContent>
  </w:sdt>
  <w:p w:rsidR="00A95C60" w:rsidRDefault="00A95C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EB" w:rsidRDefault="00EC6CEB" w:rsidP="00D51805">
      <w:r>
        <w:separator/>
      </w:r>
    </w:p>
  </w:footnote>
  <w:footnote w:type="continuationSeparator" w:id="0">
    <w:p w:rsidR="00EC6CEB" w:rsidRDefault="00EC6CEB" w:rsidP="00D51805">
      <w:r>
        <w:continuationSeparator/>
      </w:r>
    </w:p>
  </w:footnote>
  <w:footnote w:id="1">
    <w:p w:rsidR="007E291A" w:rsidRPr="007D68E7" w:rsidRDefault="007E291A" w:rsidP="007D68E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6621101"/>
    <w:multiLevelType w:val="hybridMultilevel"/>
    <w:tmpl w:val="FC38A83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6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8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05"/>
    <w:rsid w:val="00090A40"/>
    <w:rsid w:val="00242E6A"/>
    <w:rsid w:val="00251A63"/>
    <w:rsid w:val="005148EB"/>
    <w:rsid w:val="00601994"/>
    <w:rsid w:val="00722C81"/>
    <w:rsid w:val="007D68E7"/>
    <w:rsid w:val="007E291A"/>
    <w:rsid w:val="008A7A6D"/>
    <w:rsid w:val="00911D9C"/>
    <w:rsid w:val="00A238C7"/>
    <w:rsid w:val="00A95C60"/>
    <w:rsid w:val="00D33B58"/>
    <w:rsid w:val="00D51805"/>
    <w:rsid w:val="00DB574A"/>
    <w:rsid w:val="00EC6CEB"/>
    <w:rsid w:val="00F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8858E1-3DC2-41B6-B3DB-738FA6C6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D51805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D5180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D51805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D5180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5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518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18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18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180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51805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48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8EB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7E291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E29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E2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2C43-08EF-4743-A2C5-BC6340A9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8254</Characters>
  <Application>Microsoft Office Word</Application>
  <DocSecurity>4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Andrásné</dc:creator>
  <cp:keywords/>
  <dc:description/>
  <cp:lastModifiedBy>Beke Vanda Ibolya</cp:lastModifiedBy>
  <cp:revision>2</cp:revision>
  <cp:lastPrinted>2019-01-03T12:53:00Z</cp:lastPrinted>
  <dcterms:created xsi:type="dcterms:W3CDTF">2019-01-08T08:53:00Z</dcterms:created>
  <dcterms:modified xsi:type="dcterms:W3CDTF">2019-01-08T08:53:00Z</dcterms:modified>
</cp:coreProperties>
</file>