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6E" w:rsidRPr="00F50E94" w:rsidRDefault="006E056E" w:rsidP="006E056E">
      <w:pPr>
        <w:spacing w:line="276" w:lineRule="auto"/>
        <w:rPr>
          <w:rFonts w:eastAsiaTheme="minorHAnsi"/>
          <w:lang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056E" w:rsidRPr="008143B8" w:rsidTr="00ED57E4">
        <w:tc>
          <w:tcPr>
            <w:tcW w:w="9747" w:type="dxa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42E41" w:rsidRDefault="006E056E" w:rsidP="00ED57E4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>
              <w:rPr>
                <w:rFonts w:eastAsiaTheme="minorHAnsi"/>
                <w:b/>
                <w:szCs w:val="22"/>
                <w:lang w:eastAsia="en-US"/>
              </w:rPr>
              <w:t>ADATBEJELENTÉS</w:t>
            </w:r>
          </w:p>
          <w:p w:rsidR="006E056E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842E41">
              <w:rPr>
                <w:rFonts w:eastAsiaTheme="minorHAnsi"/>
                <w:szCs w:val="22"/>
                <w:lang w:eastAsia="en-US"/>
              </w:rPr>
              <w:t>a reklámhordozó utáni építményadóról</w:t>
            </w:r>
          </w:p>
          <w:p w:rsidR="006E056E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6E056E" w:rsidRPr="00842E41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FŐLAP</w:t>
            </w:r>
          </w:p>
          <w:p w:rsidR="006E056E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6E056E" w:rsidRPr="00842E41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842E41">
              <w:rPr>
                <w:rFonts w:eastAsiaTheme="minorHAnsi"/>
                <w:szCs w:val="22"/>
                <w:lang w:eastAsia="en-US"/>
              </w:rPr>
              <w:t xml:space="preserve">Benyújtandó a reklámhordozó </w:t>
            </w:r>
            <w:r>
              <w:rPr>
                <w:rFonts w:eastAsiaTheme="minorHAnsi"/>
                <w:szCs w:val="22"/>
                <w:lang w:eastAsia="en-US"/>
              </w:rPr>
              <w:t>fellelhetősége</w:t>
            </w:r>
            <w:r w:rsidRPr="00842E41">
              <w:rPr>
                <w:rFonts w:eastAsiaTheme="minorHAnsi"/>
                <w:szCs w:val="22"/>
                <w:lang w:eastAsia="en-US"/>
              </w:rPr>
              <w:t xml:space="preserve"> szerinti __________________önkormányzati adóhatósághoz</w:t>
            </w:r>
          </w:p>
          <w:p w:rsidR="006E056E" w:rsidRPr="00842E41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6E056E" w:rsidRPr="00C03DA2" w:rsidRDefault="006E056E" w:rsidP="00ED57E4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 xml:space="preserve">(Benyújtandó a reklámhordozó </w:t>
            </w:r>
            <w:r>
              <w:rPr>
                <w:rFonts w:eastAsiaTheme="minorHAnsi"/>
                <w:i/>
                <w:szCs w:val="22"/>
                <w:lang w:eastAsia="en-US"/>
              </w:rPr>
              <w:t>fellelhetősége</w:t>
            </w:r>
            <w:r w:rsidRPr="00C03DA2">
              <w:rPr>
                <w:rFonts w:eastAsiaTheme="minorHAnsi"/>
                <w:i/>
                <w:szCs w:val="22"/>
                <w:lang w:eastAsia="en-US"/>
              </w:rPr>
              <w:t xml:space="preserve"> szerinti települési önkormányzat</w:t>
            </w:r>
            <w:r>
              <w:rPr>
                <w:rFonts w:eastAsiaTheme="minorHAnsi"/>
                <w:i/>
                <w:szCs w:val="22"/>
                <w:lang w:eastAsia="en-US"/>
              </w:rPr>
              <w:t>i</w:t>
            </w:r>
            <w:r w:rsidRPr="00C03DA2">
              <w:rPr>
                <w:rFonts w:eastAsiaTheme="minorHAnsi"/>
                <w:i/>
                <w:szCs w:val="22"/>
                <w:lang w:eastAsia="en-US"/>
              </w:rPr>
              <w:t>,</w:t>
            </w:r>
          </w:p>
          <w:p w:rsidR="006E056E" w:rsidRPr="00C03DA2" w:rsidRDefault="006E056E" w:rsidP="00ED57E4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>fővárosban a kerületi önkormányzati adóhatóságnak.</w:t>
            </w:r>
          </w:p>
          <w:p w:rsidR="006E056E" w:rsidRPr="00C03DA2" w:rsidRDefault="006E056E" w:rsidP="00ED57E4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>A reklámhordozó utáni építményadóról</w:t>
            </w:r>
          </w:p>
          <w:p w:rsidR="006E056E" w:rsidRPr="00C03DA2" w:rsidRDefault="006E056E" w:rsidP="00ED57E4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>településenként egy adatbejelentést kell benyújtani)</w:t>
            </w:r>
          </w:p>
          <w:p w:rsidR="006E056E" w:rsidRPr="008143B8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6E056E" w:rsidRDefault="006E056E" w:rsidP="006E056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056E" w:rsidTr="00ED57E4">
        <w:tc>
          <w:tcPr>
            <w:tcW w:w="9747" w:type="dxa"/>
          </w:tcPr>
          <w:p w:rsidR="006E056E" w:rsidRPr="00017A9A" w:rsidRDefault="006E056E" w:rsidP="00ED57E4">
            <w:pPr>
              <w:pStyle w:val="Listaszerbekezds"/>
              <w:ind w:left="108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017A9A" w:rsidRDefault="006E056E" w:rsidP="006E056E">
            <w:pPr>
              <w:pStyle w:val="Listaszerbekezds"/>
              <w:numPr>
                <w:ilvl w:val="0"/>
                <w:numId w:val="14"/>
              </w:num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17A9A">
              <w:rPr>
                <w:rFonts w:eastAsiaTheme="minorHAnsi"/>
                <w:b/>
                <w:sz w:val="22"/>
                <w:szCs w:val="22"/>
                <w:lang w:eastAsia="en-US"/>
              </w:rPr>
              <w:t>Adótárgyakra vonatkozó adatok</w:t>
            </w:r>
          </w:p>
          <w:p w:rsidR="006E056E" w:rsidRPr="00017A9A" w:rsidRDefault="006E056E" w:rsidP="00ED57E4">
            <w:pPr>
              <w:pStyle w:val="Listaszerbekezds"/>
              <w:ind w:left="108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E056E" w:rsidTr="00ED57E4">
        <w:trPr>
          <w:trHeight w:val="982"/>
        </w:trPr>
        <w:tc>
          <w:tcPr>
            <w:tcW w:w="9747" w:type="dxa"/>
          </w:tcPr>
          <w:p w:rsidR="006E056E" w:rsidRPr="00017A9A" w:rsidRDefault="006E056E" w:rsidP="00ED57E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017A9A" w:rsidRDefault="006E056E" w:rsidP="006E056E">
            <w:pPr>
              <w:pStyle w:val="Listaszerbekezds"/>
              <w:numPr>
                <w:ilvl w:val="0"/>
                <w:numId w:val="1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Adótárgyak száma: 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_db</w:t>
            </w:r>
          </w:p>
          <w:p w:rsidR="006E056E" w:rsidRPr="00017A9A" w:rsidRDefault="006E056E" w:rsidP="006E056E">
            <w:pPr>
              <w:pStyle w:val="Listaszerbekezds"/>
              <w:numPr>
                <w:ilvl w:val="0"/>
                <w:numId w:val="1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z adatbejelentéshez</w:t>
            </w:r>
            <w:r w:rsidRPr="00017A9A">
              <w:rPr>
                <w:rFonts w:eastAsiaTheme="minorHAnsi"/>
                <w:sz w:val="22"/>
                <w:szCs w:val="22"/>
                <w:lang w:eastAsia="en-US"/>
              </w:rPr>
              <w:t xml:space="preserve"> benyújtott betétlapok száma: 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_db</w:t>
            </w:r>
          </w:p>
          <w:p w:rsidR="006E056E" w:rsidRPr="00017A9A" w:rsidRDefault="006E056E" w:rsidP="00ED57E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6E056E" w:rsidRDefault="006E056E" w:rsidP="006E056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056E" w:rsidRPr="008143B8" w:rsidTr="00ED57E4">
        <w:trPr>
          <w:trHeight w:val="600"/>
        </w:trPr>
        <w:tc>
          <w:tcPr>
            <w:tcW w:w="9747" w:type="dxa"/>
          </w:tcPr>
          <w:p w:rsidR="006E056E" w:rsidRPr="008143B8" w:rsidRDefault="006E056E" w:rsidP="00ED57E4">
            <w:pPr>
              <w:ind w:left="108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4"/>
              </w:numPr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z adóalany 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adatai:</w:t>
            </w:r>
          </w:p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6E056E" w:rsidRPr="008143B8" w:rsidTr="00ED57E4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6E056E" w:rsidRPr="008143B8" w:rsidRDefault="006E056E" w:rsidP="00ED57E4">
            <w:pPr>
              <w:spacing w:before="40" w:after="4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 adatbejelentő neve, szervezet neve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Születési helye: _________________________________________________________város/község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Születési ideje: ________ év ____ hó ____  nap</w:t>
            </w:r>
          </w:p>
          <w:p w:rsidR="006E056E" w:rsidRPr="008143B8" w:rsidRDefault="006E056E" w:rsidP="00ED57E4">
            <w:pPr>
              <w:spacing w:before="40" w:after="4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Anyja születési családi és utóneve: _____________________________________________________</w:t>
            </w: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Adóazonosító jele: 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□□□□□□□□□□</w:t>
            </w: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Adószáma: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 xml:space="preserve"> □□□□□□□□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Statisztikai számjele: 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□□□□□□□□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Lakóhelye, székhelye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: _____,_______________________________________________város/község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 közterület  ____közterület jelleg ___ hsz. ___ ép. ___ lh. ___em. ___ajtó.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Levelezési címe: _____,___________________________________________________város/község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 közterület  ____közterület jelleg ___ hsz. ___ ép. ___ lh. ___em. ___ajtó.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3"/>
              </w:numPr>
              <w:spacing w:before="40" w:after="40"/>
              <w:ind w:left="567" w:hanging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Az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adatbejelentést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kitöltő neve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C33F9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(ha eltér az adatbejelentőtől vagy szervezet esetén): 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</w:t>
            </w:r>
          </w:p>
          <w:p w:rsidR="006E056E" w:rsidRPr="008143B8" w:rsidRDefault="006E056E" w:rsidP="00ED57E4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3F1B80" w:rsidRDefault="006E056E" w:rsidP="00ED57E4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elefonszáma: 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</w:t>
            </w:r>
          </w:p>
        </w:tc>
      </w:tr>
    </w:tbl>
    <w:p w:rsidR="006E056E" w:rsidRDefault="006E056E" w:rsidP="006E056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6E056E" w:rsidRPr="008143B8" w:rsidTr="00ED57E4">
        <w:trPr>
          <w:trHeight w:val="990"/>
        </w:trPr>
        <w:tc>
          <w:tcPr>
            <w:tcW w:w="9781" w:type="dxa"/>
            <w:gridSpan w:val="6"/>
          </w:tcPr>
          <w:p w:rsidR="006E056E" w:rsidRPr="008143B8" w:rsidRDefault="006E056E" w:rsidP="00ED57E4">
            <w:pPr>
              <w:ind w:left="1080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6E056E" w:rsidRPr="008143B8" w:rsidRDefault="006E056E" w:rsidP="006E056E">
            <w:pPr>
              <w:numPr>
                <w:ilvl w:val="0"/>
                <w:numId w:val="17"/>
              </w:num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Felelősségem tudatában kijelentem, hogy 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z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adatbejelentésben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szereplő adatok a valóságnak megfelelnek</w:t>
            </w:r>
          </w:p>
          <w:p w:rsidR="006E056E" w:rsidRPr="008143B8" w:rsidRDefault="006E056E" w:rsidP="00ED57E4">
            <w:pPr>
              <w:ind w:left="108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6E056E" w:rsidRPr="008143B8" w:rsidTr="00ED57E4">
        <w:trPr>
          <w:trHeight w:val="1062"/>
        </w:trPr>
        <w:tc>
          <w:tcPr>
            <w:tcW w:w="2977" w:type="dxa"/>
            <w:vAlign w:val="center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6E056E" w:rsidRPr="008143B8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helység</w:t>
            </w:r>
          </w:p>
        </w:tc>
        <w:tc>
          <w:tcPr>
            <w:tcW w:w="1418" w:type="dxa"/>
            <w:vAlign w:val="center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6E056E" w:rsidRPr="008143B8" w:rsidRDefault="006E056E" w:rsidP="00ED57E4">
            <w:pPr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□□□□</w:t>
            </w:r>
          </w:p>
          <w:p w:rsidR="006E056E" w:rsidRPr="008143B8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6E056E" w:rsidRPr="008143B8" w:rsidRDefault="006E056E" w:rsidP="00ED57E4">
            <w:pPr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□□</w:t>
            </w:r>
          </w:p>
          <w:p w:rsidR="006E056E" w:rsidRPr="008143B8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hó</w:t>
            </w:r>
          </w:p>
        </w:tc>
        <w:tc>
          <w:tcPr>
            <w:tcW w:w="851" w:type="dxa"/>
            <w:vAlign w:val="center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6E056E" w:rsidRPr="008143B8" w:rsidRDefault="006E056E" w:rsidP="00ED57E4">
            <w:pPr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□□</w:t>
            </w:r>
          </w:p>
          <w:p w:rsidR="006E056E" w:rsidRPr="008143B8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nap</w:t>
            </w:r>
          </w:p>
        </w:tc>
        <w:tc>
          <w:tcPr>
            <w:tcW w:w="3685" w:type="dxa"/>
            <w:vAlign w:val="center"/>
          </w:tcPr>
          <w:p w:rsidR="006E056E" w:rsidRPr="008143B8" w:rsidRDefault="006E056E" w:rsidP="00ED57E4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56E" w:rsidRPr="008143B8" w:rsidRDefault="006E056E" w:rsidP="00ED57E4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_________________________</w:t>
            </w:r>
          </w:p>
          <w:p w:rsidR="006E056E" w:rsidRPr="008143B8" w:rsidRDefault="006E056E" w:rsidP="00ED57E4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 adatbejelentő vagy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képviselője aláírása</w:t>
            </w:r>
          </w:p>
        </w:tc>
      </w:tr>
      <w:tr w:rsidR="006E056E" w:rsidRPr="008143B8" w:rsidTr="00ED57E4">
        <w:trPr>
          <w:trHeight w:val="427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6E056E" w:rsidRPr="00AF519A" w:rsidRDefault="006E056E" w:rsidP="00ED57E4">
            <w:pPr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22"/>
                <w:szCs w:val="22"/>
                <w:lang w:eastAsia="en-US"/>
              </w:rPr>
              <w:t>Jelölje X-szel:</w:t>
            </w:r>
          </w:p>
        </w:tc>
      </w:tr>
      <w:tr w:rsidR="006E056E" w:rsidRPr="008143B8" w:rsidTr="00ED57E4">
        <w:tc>
          <w:tcPr>
            <w:tcW w:w="4444" w:type="dxa"/>
            <w:gridSpan w:val="3"/>
            <w:vMerge w:val="restart"/>
          </w:tcPr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37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</w:t>
            </w:r>
            <w:r>
              <w:rPr>
                <w:rFonts w:eastAsia="Calibri"/>
                <w:sz w:val="48"/>
                <w:szCs w:val="48"/>
                <w:lang w:eastAsia="en-US"/>
              </w:rPr>
              <w:t xml:space="preserve"> 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Az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önkormányzati 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adóhatósághoz bejelentett, 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z adatbejelentés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aláírására jogosult állandó meghatalmazott</w:t>
            </w:r>
          </w:p>
        </w:tc>
      </w:tr>
      <w:tr w:rsidR="006E056E" w:rsidRPr="008143B8" w:rsidTr="00ED57E4">
        <w:tc>
          <w:tcPr>
            <w:tcW w:w="4444" w:type="dxa"/>
            <w:gridSpan w:val="3"/>
            <w:vMerge/>
          </w:tcPr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37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M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eghatalmazott (meghatalmazás csatolva)</w:t>
            </w:r>
          </w:p>
        </w:tc>
      </w:tr>
      <w:tr w:rsidR="006E056E" w:rsidRPr="008143B8" w:rsidTr="00ED57E4">
        <w:tc>
          <w:tcPr>
            <w:tcW w:w="4444" w:type="dxa"/>
            <w:gridSpan w:val="3"/>
            <w:vMerge/>
          </w:tcPr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37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43B8">
              <w:rPr>
                <w:rFonts w:eastAsiaTheme="minorHAnsi"/>
                <w:noProof/>
                <w:color w:val="000000"/>
                <w:sz w:val="22"/>
                <w:szCs w:val="22"/>
                <w:lang w:eastAsia="en-US"/>
              </w:rPr>
              <w:t xml:space="preserve">Az </w:t>
            </w:r>
            <w:r>
              <w:rPr>
                <w:rFonts w:eastAsiaTheme="minorHAnsi"/>
                <w:noProof/>
                <w:color w:val="000000"/>
                <w:sz w:val="22"/>
                <w:szCs w:val="22"/>
                <w:lang w:eastAsia="en-US"/>
              </w:rPr>
              <w:t xml:space="preserve">önkormányzati </w:t>
            </w:r>
            <w:r w:rsidRPr="008143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adóhatósághoz bejelentett pénzügyi képviselő</w:t>
            </w:r>
          </w:p>
        </w:tc>
      </w:tr>
    </w:tbl>
    <w:p w:rsidR="006E056E" w:rsidRDefault="006E056E" w:rsidP="006E056E">
      <w:pPr>
        <w:spacing w:after="200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br w:type="page"/>
      </w:r>
    </w:p>
    <w:p w:rsidR="006E056E" w:rsidRDefault="006E056E" w:rsidP="006E056E">
      <w:pPr>
        <w:spacing w:after="200"/>
        <w:rPr>
          <w:rFonts w:eastAsiaTheme="minorHAnsi"/>
          <w:sz w:val="22"/>
          <w:szCs w:val="22"/>
          <w:lang w:val="en-US" w:eastAsia="en-US"/>
        </w:rPr>
        <w:sectPr w:rsidR="006E056E" w:rsidSect="00C51881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056E" w:rsidRPr="0052136A" w:rsidRDefault="006E056E" w:rsidP="006E056E">
      <w:pPr>
        <w:jc w:val="right"/>
        <w:rPr>
          <w:rFonts w:eastAsiaTheme="minorHAnsi"/>
          <w:sz w:val="22"/>
          <w:szCs w:val="22"/>
          <w:lang w:eastAsia="en-US"/>
        </w:rPr>
      </w:pPr>
      <w:r w:rsidRPr="0052136A">
        <w:rPr>
          <w:rFonts w:eastAsiaTheme="minorHAnsi"/>
          <w:sz w:val="22"/>
          <w:szCs w:val="22"/>
          <w:lang w:eastAsia="en-US"/>
        </w:rPr>
        <w:lastRenderedPageBreak/>
        <w:t xml:space="preserve"> Betétlapok száma: __, Oldalszám: __/__.</w:t>
      </w:r>
    </w:p>
    <w:tbl>
      <w:tblPr>
        <w:tblStyle w:val="Rcsostblzat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6E056E" w:rsidTr="00ED57E4">
        <w:trPr>
          <w:trHeight w:val="994"/>
        </w:trPr>
        <w:tc>
          <w:tcPr>
            <w:tcW w:w="14425" w:type="dxa"/>
          </w:tcPr>
          <w:p w:rsidR="006E056E" w:rsidRDefault="006E056E" w:rsidP="00ED57E4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</w:p>
          <w:p w:rsidR="006E056E" w:rsidRPr="004D47CC" w:rsidRDefault="006E056E" w:rsidP="00ED57E4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4D47CC">
              <w:rPr>
                <w:rFonts w:eastAsiaTheme="minorHAnsi"/>
                <w:b/>
                <w:szCs w:val="22"/>
                <w:lang w:eastAsia="en-US"/>
              </w:rPr>
              <w:t>BETÉTLAP</w:t>
            </w:r>
          </w:p>
          <w:p w:rsidR="006E056E" w:rsidRDefault="006E056E" w:rsidP="00ED57E4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842E41">
              <w:rPr>
                <w:rFonts w:eastAsiaTheme="minorHAnsi"/>
                <w:szCs w:val="22"/>
                <w:lang w:eastAsia="en-US"/>
              </w:rPr>
              <w:t>a reklámhordozó utáni építményadóról</w:t>
            </w:r>
          </w:p>
          <w:p w:rsidR="006E056E" w:rsidRDefault="006E056E" w:rsidP="00ED57E4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</w:p>
        </w:tc>
      </w:tr>
    </w:tbl>
    <w:p w:rsidR="006E056E" w:rsidRDefault="006E056E" w:rsidP="006E056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14425" w:type="dxa"/>
        <w:tblLayout w:type="fixed"/>
        <w:tblLook w:val="04A0" w:firstRow="1" w:lastRow="0" w:firstColumn="1" w:lastColumn="0" w:noHBand="0" w:noVBand="1"/>
      </w:tblPr>
      <w:tblGrid>
        <w:gridCol w:w="794"/>
        <w:gridCol w:w="2052"/>
        <w:gridCol w:w="948"/>
        <w:gridCol w:w="142"/>
        <w:gridCol w:w="992"/>
        <w:gridCol w:w="283"/>
        <w:gridCol w:w="709"/>
        <w:gridCol w:w="142"/>
        <w:gridCol w:w="567"/>
        <w:gridCol w:w="992"/>
        <w:gridCol w:w="1843"/>
        <w:gridCol w:w="2303"/>
        <w:gridCol w:w="2658"/>
      </w:tblGrid>
      <w:tr w:rsidR="006E056E" w:rsidTr="00ED57E4">
        <w:tc>
          <w:tcPr>
            <w:tcW w:w="14425" w:type="dxa"/>
            <w:gridSpan w:val="13"/>
            <w:vAlign w:val="center"/>
          </w:tcPr>
          <w:p w:rsidR="006E056E" w:rsidRDefault="006E056E" w:rsidP="006E056E">
            <w:pPr>
              <w:pStyle w:val="Listaszerbekezds"/>
              <w:numPr>
                <w:ilvl w:val="0"/>
                <w:numId w:val="16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686D">
              <w:rPr>
                <w:rFonts w:eastAsiaTheme="minorHAnsi"/>
                <w:b/>
                <w:szCs w:val="22"/>
                <w:lang w:eastAsia="en-US"/>
              </w:rPr>
              <w:t>Az adótárgyakra vonatkozó adatok</w:t>
            </w:r>
          </w:p>
        </w:tc>
      </w:tr>
      <w:tr w:rsidR="006E056E" w:rsidRPr="008143B8" w:rsidTr="00ED57E4">
        <w:trPr>
          <w:trHeight w:val="2040"/>
        </w:trPr>
        <w:tc>
          <w:tcPr>
            <w:tcW w:w="794" w:type="dxa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Sor-szám</w:t>
            </w:r>
          </w:p>
        </w:tc>
        <w:tc>
          <w:tcPr>
            <w:tcW w:w="3000" w:type="dxa"/>
            <w:gridSpan w:val="2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 reklámhordozó fellelhetősége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(Címe)</w:t>
            </w:r>
          </w:p>
        </w:tc>
        <w:tc>
          <w:tcPr>
            <w:tcW w:w="1134" w:type="dxa"/>
            <w:gridSpan w:val="2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Helyrajzi szám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Adóalap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(m</w:t>
            </w:r>
            <w:r w:rsidRPr="004676B7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Az adómentesség jogcíme</w:t>
            </w:r>
          </w:p>
        </w:tc>
        <w:tc>
          <w:tcPr>
            <w:tcW w:w="1843" w:type="dxa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Az adókedvezmény jogcíme</w:t>
            </w:r>
          </w:p>
        </w:tc>
        <w:tc>
          <w:tcPr>
            <w:tcW w:w="2303" w:type="dxa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 változás jellege</w:t>
            </w:r>
            <w:r w:rsidRPr="0080118C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i/>
                <w:sz w:val="22"/>
                <w:szCs w:val="22"/>
                <w:lang w:eastAsia="en-US"/>
              </w:rPr>
              <w:t>*Ebbe az oszlopba a változás kódját vagy szövegesen a változás jellegét kell feltüntetni</w:t>
            </w:r>
            <w:r w:rsidRPr="001D2A12">
              <w:rPr>
                <w:rFonts w:eastAsiaTheme="minorHAnsi"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58" w:type="dxa"/>
            <w:vAlign w:val="center"/>
          </w:tcPr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Az adókötelezettség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keletkezésére</w:t>
            </w: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(K1, K2, K3),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változására</w:t>
            </w: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(V1, V2),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megszűnésé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</w:t>
            </w: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(M1, M2, M3)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E056E" w:rsidRPr="004676B7" w:rsidRDefault="006E056E" w:rsidP="00ED57E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okot adó időpont</w:t>
            </w:r>
          </w:p>
          <w:p w:rsidR="006E056E" w:rsidRPr="004676B7" w:rsidRDefault="006E056E" w:rsidP="00ED57E4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(év, hó, nap)</w:t>
            </w:r>
          </w:p>
        </w:tc>
      </w:tr>
      <w:tr w:rsidR="006E056E" w:rsidRPr="008143B8" w:rsidTr="00ED57E4">
        <w:trPr>
          <w:trHeight w:val="259"/>
        </w:trPr>
        <w:tc>
          <w:tcPr>
            <w:tcW w:w="794" w:type="dxa"/>
            <w:vAlign w:val="center"/>
          </w:tcPr>
          <w:p w:rsidR="006E056E" w:rsidRPr="00974E6E" w:rsidRDefault="006E056E" w:rsidP="00ED57E4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  <w:vAlign w:val="center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  <w:vAlign w:val="center"/>
          </w:tcPr>
          <w:p w:rsidR="006E056E" w:rsidRPr="008143B8" w:rsidRDefault="006E056E" w:rsidP="00ED57E4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Pr="00974E6E" w:rsidRDefault="006E056E" w:rsidP="00ED57E4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Pr="00974E6E" w:rsidRDefault="006E056E" w:rsidP="00ED57E4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Pr="00974E6E" w:rsidRDefault="006E056E" w:rsidP="00ED57E4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Pr="00974E6E" w:rsidRDefault="006E056E" w:rsidP="00ED57E4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Pr="008143B8" w:rsidRDefault="006E056E" w:rsidP="00ED57E4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Pr="00974E6E" w:rsidRDefault="006E056E" w:rsidP="00ED57E4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Default="006E056E" w:rsidP="00ED57E4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Default="006E056E" w:rsidP="00ED57E4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Default="006E056E" w:rsidP="00ED57E4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Default="006E056E" w:rsidP="00ED57E4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Default="006E056E" w:rsidP="00ED57E4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3000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252"/>
        </w:trPr>
        <w:tc>
          <w:tcPr>
            <w:tcW w:w="794" w:type="dxa"/>
            <w:vAlign w:val="center"/>
          </w:tcPr>
          <w:p w:rsidR="006E056E" w:rsidRDefault="006E056E" w:rsidP="00ED57E4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12…*</w:t>
            </w:r>
          </w:p>
        </w:tc>
        <w:tc>
          <w:tcPr>
            <w:tcW w:w="2052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082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6E056E" w:rsidRPr="008143B8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6E056E" w:rsidRDefault="006E056E" w:rsidP="00ED57E4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6E056E" w:rsidRPr="008143B8" w:rsidTr="00ED57E4">
        <w:trPr>
          <w:trHeight w:val="343"/>
        </w:trPr>
        <w:tc>
          <w:tcPr>
            <w:tcW w:w="14425" w:type="dxa"/>
            <w:gridSpan w:val="13"/>
            <w:tcBorders>
              <w:bottom w:val="single" w:sz="4" w:space="0" w:color="auto"/>
            </w:tcBorders>
            <w:vAlign w:val="center"/>
          </w:tcPr>
          <w:p w:rsidR="006E056E" w:rsidRPr="0080118C" w:rsidRDefault="006E056E" w:rsidP="00ED57E4">
            <w:pPr>
              <w:pBdr>
                <w:bottom w:val="single" w:sz="4" w:space="1" w:color="auto"/>
              </w:pBd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0118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1.Változásjellegek: K1 – Új reklámhordozó létesítése, K2 – reklámhordozó szerzése, K3 – adóbevezetés. V1 – Adóalap változás, V2 – egyéb. M1 – Reklámhordozó lebontása, M2 – reklámhordozó </w:t>
            </w:r>
            <w:r w:rsidRPr="004676B7">
              <w:rPr>
                <w:rFonts w:eastAsiaTheme="minorHAnsi"/>
                <w:i/>
                <w:sz w:val="20"/>
                <w:szCs w:val="20"/>
                <w:lang w:eastAsia="en-US"/>
              </w:rPr>
              <w:t>eltávolítása</w:t>
            </w:r>
            <w:r w:rsidRPr="0080118C">
              <w:rPr>
                <w:rFonts w:eastAsiaTheme="minorHAnsi"/>
                <w:i/>
                <w:sz w:val="20"/>
                <w:szCs w:val="20"/>
                <w:lang w:eastAsia="en-US"/>
              </w:rPr>
              <w:t>, M3 – reklámhordozó megsemmisülése.</w:t>
            </w:r>
          </w:p>
          <w:p w:rsidR="006E056E" w:rsidRDefault="006E056E" w:rsidP="00ED57E4">
            <w:pPr>
              <w:pBdr>
                <w:bottom w:val="single" w:sz="4" w:space="1" w:color="auto"/>
              </w:pBd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*</w:t>
            </w:r>
            <w:r w:rsidRPr="00B706C9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Amennyiben a településen 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tizenkettőnél</w:t>
            </w:r>
            <w:r w:rsidRPr="00B706C9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több adótárgyról kell bevallást benyújtani, akkor egy másik betétlapot is ki kell tölteni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!</w:t>
            </w:r>
          </w:p>
        </w:tc>
      </w:tr>
      <w:tr w:rsidR="006E056E" w:rsidTr="00ED57E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3936" w:type="dxa"/>
            <w:gridSpan w:val="4"/>
            <w:vAlign w:val="bottom"/>
          </w:tcPr>
          <w:p w:rsidR="006E056E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_______________________________</w:t>
            </w:r>
          </w:p>
        </w:tc>
        <w:tc>
          <w:tcPr>
            <w:tcW w:w="1275" w:type="dxa"/>
            <w:gridSpan w:val="2"/>
            <w:vAlign w:val="bottom"/>
          </w:tcPr>
          <w:p w:rsidR="006E056E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</w:p>
        </w:tc>
        <w:tc>
          <w:tcPr>
            <w:tcW w:w="709" w:type="dxa"/>
            <w:vAlign w:val="bottom"/>
          </w:tcPr>
          <w:p w:rsidR="006E056E" w:rsidRPr="004E5382" w:rsidRDefault="006E056E" w:rsidP="00ED57E4">
            <w:pPr>
              <w:jc w:val="center"/>
              <w:rPr>
                <w:rFonts w:eastAsiaTheme="minorHAnsi"/>
                <w:sz w:val="40"/>
                <w:szCs w:val="22"/>
                <w:lang w:val="en-US" w:eastAsia="en-US"/>
              </w:rPr>
            </w:pP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</w:p>
        </w:tc>
        <w:tc>
          <w:tcPr>
            <w:tcW w:w="709" w:type="dxa"/>
            <w:gridSpan w:val="2"/>
            <w:vAlign w:val="bottom"/>
          </w:tcPr>
          <w:p w:rsidR="006E056E" w:rsidRPr="004E5382" w:rsidRDefault="006E056E" w:rsidP="00ED57E4">
            <w:pPr>
              <w:jc w:val="center"/>
              <w:rPr>
                <w:rFonts w:eastAsiaTheme="minorHAnsi"/>
                <w:sz w:val="40"/>
                <w:szCs w:val="22"/>
                <w:lang w:val="en-US" w:eastAsia="en-US"/>
              </w:rPr>
            </w:pP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</w:p>
        </w:tc>
        <w:tc>
          <w:tcPr>
            <w:tcW w:w="7796" w:type="dxa"/>
            <w:gridSpan w:val="4"/>
            <w:vAlign w:val="bottom"/>
          </w:tcPr>
          <w:p w:rsidR="006E056E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________________________________________</w:t>
            </w:r>
          </w:p>
        </w:tc>
      </w:tr>
      <w:tr w:rsidR="006E056E" w:rsidTr="00ED57E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3936" w:type="dxa"/>
            <w:gridSpan w:val="4"/>
            <w:vAlign w:val="center"/>
          </w:tcPr>
          <w:p w:rsidR="006E056E" w:rsidRPr="00B706C9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helység</w:t>
            </w:r>
          </w:p>
        </w:tc>
        <w:tc>
          <w:tcPr>
            <w:tcW w:w="1275" w:type="dxa"/>
            <w:gridSpan w:val="2"/>
            <w:vAlign w:val="center"/>
          </w:tcPr>
          <w:p w:rsidR="006E056E" w:rsidRPr="00B706C9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év</w:t>
            </w:r>
          </w:p>
        </w:tc>
        <w:tc>
          <w:tcPr>
            <w:tcW w:w="709" w:type="dxa"/>
            <w:vAlign w:val="center"/>
          </w:tcPr>
          <w:p w:rsidR="006E056E" w:rsidRPr="00B706C9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hó</w:t>
            </w:r>
          </w:p>
        </w:tc>
        <w:tc>
          <w:tcPr>
            <w:tcW w:w="709" w:type="dxa"/>
            <w:gridSpan w:val="2"/>
            <w:vAlign w:val="center"/>
          </w:tcPr>
          <w:p w:rsidR="006E056E" w:rsidRPr="00B706C9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nap</w:t>
            </w:r>
          </w:p>
        </w:tc>
        <w:tc>
          <w:tcPr>
            <w:tcW w:w="7796" w:type="dxa"/>
            <w:gridSpan w:val="4"/>
            <w:vAlign w:val="center"/>
          </w:tcPr>
          <w:p w:rsidR="006E056E" w:rsidRPr="00B706C9" w:rsidRDefault="006E056E" w:rsidP="00ED57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 adatbejelentő</w:t>
            </w:r>
            <w:r w:rsidRPr="00B706C9">
              <w:rPr>
                <w:rFonts w:eastAsiaTheme="minorHAnsi"/>
                <w:sz w:val="22"/>
                <w:szCs w:val="22"/>
                <w:lang w:eastAsia="en-US"/>
              </w:rPr>
              <w:t xml:space="preserve"> vagy képviselője (meghatalmazottja) aláírása</w:t>
            </w:r>
          </w:p>
        </w:tc>
      </w:tr>
    </w:tbl>
    <w:p w:rsidR="006E056E" w:rsidRDefault="006E056E" w:rsidP="006E056E">
      <w:pPr>
        <w:ind w:left="12744" w:firstLine="708"/>
        <w:rPr>
          <w:rFonts w:eastAsiaTheme="minorHAnsi"/>
          <w:sz w:val="22"/>
          <w:szCs w:val="22"/>
          <w:lang w:val="en-US" w:eastAsia="en-US"/>
        </w:rPr>
        <w:sectPr w:rsidR="006E056E" w:rsidSect="00C51881">
          <w:pgSz w:w="16838" w:h="11906" w:orient="landscape"/>
          <w:pgMar w:top="1276" w:right="1418" w:bottom="1418" w:left="1418" w:header="709" w:footer="709" w:gutter="0"/>
          <w:cols w:space="708"/>
          <w:docGrid w:linePitch="360"/>
        </w:sectPr>
      </w:pPr>
      <w:r>
        <w:rPr>
          <w:rFonts w:eastAsiaTheme="minorHAnsi"/>
          <w:sz w:val="22"/>
          <w:szCs w:val="22"/>
          <w:lang w:val="en-US" w:eastAsia="en-US"/>
        </w:rPr>
        <w:t>”</w:t>
      </w:r>
    </w:p>
    <w:p w:rsidR="00E350C6" w:rsidRPr="006E056E" w:rsidRDefault="00E350C6" w:rsidP="006E056E">
      <w:bookmarkStart w:id="0" w:name="_GoBack"/>
      <w:bookmarkEnd w:id="0"/>
    </w:p>
    <w:sectPr w:rsidR="00E350C6" w:rsidRPr="006E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88571"/>
      <w:docPartObj>
        <w:docPartGallery w:val="Page Numbers (Bottom of Page)"/>
        <w:docPartUnique/>
      </w:docPartObj>
    </w:sdtPr>
    <w:sdtEndPr/>
    <w:sdtContent>
      <w:p w:rsidR="007F3A1E" w:rsidRDefault="006E056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3A1E" w:rsidRDefault="006E056E" w:rsidP="00975405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7E5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3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49D19FD"/>
    <w:multiLevelType w:val="hybridMultilevel"/>
    <w:tmpl w:val="C5FA8AB8"/>
    <w:lvl w:ilvl="0" w:tplc="1FE04B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408A4"/>
    <w:multiLevelType w:val="hybridMultilevel"/>
    <w:tmpl w:val="6DF25536"/>
    <w:lvl w:ilvl="0" w:tplc="27B23A02">
      <w:start w:val="3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E6DD1"/>
    <w:multiLevelType w:val="hybridMultilevel"/>
    <w:tmpl w:val="39C00C5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0E04"/>
    <w:multiLevelType w:val="hybridMultilevel"/>
    <w:tmpl w:val="ADFAE38C"/>
    <w:lvl w:ilvl="0" w:tplc="2236ED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16"/>
  </w:num>
  <w:num w:numId="11">
    <w:abstractNumId w:val="6"/>
  </w:num>
  <w:num w:numId="12">
    <w:abstractNumId w:val="4"/>
  </w:num>
  <w:num w:numId="13">
    <w:abstractNumId w:val="0"/>
  </w:num>
  <w:num w:numId="14">
    <w:abstractNumId w:val="14"/>
  </w:num>
  <w:num w:numId="15">
    <w:abstractNumId w:val="1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C6"/>
    <w:rsid w:val="006E056E"/>
    <w:rsid w:val="00E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60F6-11B1-4719-AE41-0FD81A1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E350C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350C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E350C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3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6E05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056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Mitró Bettina</dc:creator>
  <cp:keywords/>
  <dc:description/>
  <cp:lastModifiedBy>Mitró Bettina</cp:lastModifiedBy>
  <cp:revision>2</cp:revision>
  <dcterms:created xsi:type="dcterms:W3CDTF">2018-01-02T08:33:00Z</dcterms:created>
  <dcterms:modified xsi:type="dcterms:W3CDTF">2018-01-02T08:33:00Z</dcterms:modified>
</cp:coreProperties>
</file>