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B7" w:rsidRPr="00CF3BB7" w:rsidRDefault="00CF3BB7" w:rsidP="00991537">
      <w:pPr>
        <w:spacing w:line="360" w:lineRule="auto"/>
        <w:ind w:left="357"/>
        <w:jc w:val="right"/>
        <w:rPr>
          <w:rFonts w:ascii="Book Antiqua" w:hAnsi="Book Antiqua"/>
          <w:sz w:val="20"/>
          <w:szCs w:val="20"/>
        </w:rPr>
      </w:pPr>
      <w:r w:rsidRPr="00CF3BB7">
        <w:rPr>
          <w:rFonts w:ascii="Book Antiqua" w:hAnsi="Book Antiqua"/>
          <w:sz w:val="20"/>
          <w:szCs w:val="20"/>
        </w:rPr>
        <w:t xml:space="preserve">1. melléklet a </w:t>
      </w:r>
      <w:r w:rsidR="00F26C91">
        <w:rPr>
          <w:rFonts w:ascii="Book Antiqua" w:hAnsi="Book Antiqua"/>
          <w:sz w:val="20"/>
          <w:szCs w:val="20"/>
        </w:rPr>
        <w:t>17</w:t>
      </w:r>
      <w:r w:rsidRPr="00CF3BB7">
        <w:rPr>
          <w:rFonts w:ascii="Book Antiqua" w:hAnsi="Book Antiqua"/>
          <w:sz w:val="20"/>
          <w:szCs w:val="20"/>
        </w:rPr>
        <w:t>/2016.(</w:t>
      </w:r>
      <w:r w:rsidR="00F26C91">
        <w:rPr>
          <w:rFonts w:ascii="Book Antiqua" w:hAnsi="Book Antiqua"/>
          <w:sz w:val="20"/>
          <w:szCs w:val="20"/>
        </w:rPr>
        <w:t>XI.22.</w:t>
      </w:r>
      <w:r w:rsidRPr="00CF3BB7">
        <w:rPr>
          <w:rFonts w:ascii="Book Antiqua" w:hAnsi="Book Antiqua"/>
          <w:sz w:val="20"/>
          <w:szCs w:val="20"/>
        </w:rPr>
        <w:t>) önkormányzati rendelethez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1687"/>
        <w:gridCol w:w="1134"/>
        <w:gridCol w:w="992"/>
        <w:gridCol w:w="4394"/>
      </w:tblGrid>
      <w:tr w:rsidR="00617D58" w:rsidRPr="00617D58" w:rsidTr="00617D58">
        <w:trPr>
          <w:trHeight w:val="614"/>
        </w:trPr>
        <w:tc>
          <w:tcPr>
            <w:tcW w:w="1126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17D58" w:rsidRDefault="00617D58" w:rsidP="00617D58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17D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TELEPÜLÉSI ADÓ BEVALLÁS </w:t>
            </w:r>
          </w:p>
          <w:p w:rsidR="005C3300" w:rsidRPr="005C3300" w:rsidRDefault="005C3300" w:rsidP="00617D58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52DE8" w:rsidRPr="00B52DE8" w:rsidRDefault="00617D58" w:rsidP="005C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2DE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Benyújtandó Délegyháza Község Önkormányzat illetékességi területén lévő, külterületen fekvő, az ingatlan-nyilvántartásban </w:t>
            </w:r>
            <w:r w:rsidR="005C3300" w:rsidRPr="00B52DE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külterületen fekvő </w:t>
            </w:r>
            <w:r w:rsidRPr="00B52DE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termőföld, azaz szántó, szőlő, gyümölcsös, kert, rét, legelő (gyep) nádas, fásított terület, halastó művelési ágban nyilvántartott földrészletről, valamint a </w:t>
            </w:r>
            <w:r w:rsidR="005C3300" w:rsidRPr="00B52DE8">
              <w:rPr>
                <w:rFonts w:ascii="Times New Roman" w:hAnsi="Times New Roman" w:cs="Times New Roman"/>
                <w:i/>
                <w:sz w:val="18"/>
                <w:szCs w:val="18"/>
              </w:rPr>
              <w:t>a halgazdálkodásról és a hal védelméről szóló törvény szerinti víztározó, bányató területéről</w:t>
            </w:r>
            <w:r w:rsidR="005C3300" w:rsidRPr="00B52D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továbbá </w:t>
            </w:r>
            <w:r w:rsidR="005C3300" w:rsidRPr="00B52DE8">
              <w:rPr>
                <w:rFonts w:ascii="Times New Roman" w:hAnsi="Times New Roman" w:cs="Times New Roman"/>
                <w:i/>
                <w:sz w:val="18"/>
                <w:szCs w:val="18"/>
              </w:rPr>
              <w:t>az ingatlan-nyilvántartásban mocsárként nyilvántartott földterületről</w:t>
            </w:r>
            <w:r w:rsidRPr="00B52DE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(továbbiakban: ingatlan)az önkormányzat adóhatóságához</w:t>
            </w:r>
            <w:r w:rsidR="00B52DE8" w:rsidRPr="00B52DE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B52DE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521919" w:rsidRPr="00B52DE8" w:rsidRDefault="00617D58" w:rsidP="005C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2DE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Helyrajzi számonként külön-külön kell bevallást benyújtani.</w:t>
            </w:r>
          </w:p>
          <w:p w:rsidR="00521919" w:rsidRPr="00521919" w:rsidRDefault="00521919" w:rsidP="00521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7D58" w:rsidRPr="00617D58" w:rsidTr="00617D58">
        <w:trPr>
          <w:trHeight w:val="254"/>
        </w:trPr>
        <w:tc>
          <w:tcPr>
            <w:tcW w:w="11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4962AF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I. Bevallás fajtája </w:t>
            </w:r>
            <w:r w:rsidR="002E40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Megállapodás alapján benyújtott bevallás (tulajdonostársak között) </w:t>
            </w:r>
          </w:p>
          <w:p w:rsidR="00617D58" w:rsidRPr="00617D58" w:rsidRDefault="002E40AD" w:rsidP="004962AF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Nem megállapodás alapján benyújtott bevallás </w:t>
            </w:r>
          </w:p>
        </w:tc>
      </w:tr>
      <w:tr w:rsidR="00617D58" w:rsidRPr="00617D58" w:rsidTr="00617D58">
        <w:trPr>
          <w:trHeight w:val="120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C3300" w:rsidRDefault="005C3300" w:rsidP="0052191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17D58" w:rsidRPr="00617D58" w:rsidRDefault="00617D58" w:rsidP="0052191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II. Bevallás benyújtásának oka </w:t>
            </w:r>
          </w:p>
        </w:tc>
      </w:tr>
      <w:tr w:rsidR="00617D58" w:rsidRPr="00617D58" w:rsidTr="00617D58">
        <w:trPr>
          <w:trHeight w:val="119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60" w:after="4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D58">
              <w:rPr>
                <w:rFonts w:ascii="Webdings" w:hAnsi="Webdings" w:cs="Webdings"/>
                <w:color w:val="000000"/>
                <w:sz w:val="18"/>
                <w:szCs w:val="18"/>
                <w:u w:val="single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  <w:u w:val="single"/>
              </w:rPr>
              <w:t></w:t>
            </w:r>
            <w:r w:rsidRPr="00617D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Adókötelezettség keletkezése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                         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  <w:u w:val="single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  <w:u w:val="single"/>
              </w:rPr>
              <w:t></w:t>
            </w:r>
            <w:r w:rsidRPr="00617D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Változás bejelentése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  <w:u w:val="single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  <w:u w:val="single"/>
              </w:rPr>
              <w:t></w:t>
            </w:r>
            <w:r w:rsidRPr="00617D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Adókötelezettség megszűnése </w:t>
            </w:r>
          </w:p>
        </w:tc>
      </w:tr>
      <w:tr w:rsidR="00617D58" w:rsidRPr="00617D58" w:rsidTr="00617D58">
        <w:trPr>
          <w:trHeight w:val="1127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Változás jellege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Pr="00617D5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Változás Jellege: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</w:t>
            </w:r>
            <w:r w:rsidRPr="00617D5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Változás jellege: </w:t>
            </w:r>
          </w:p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Adóbevezetés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adóalap-megállapítás változás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ingatlan elidegenítése </w:t>
            </w:r>
          </w:p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új ingatlan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egyéb és pedig_____________________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az ingatlan megszűnése </w:t>
            </w:r>
          </w:p>
          <w:p w:rsidR="00A5537D" w:rsidRDefault="00617D58" w:rsidP="00521919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Ingatlan szerzése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Az adókötelezettséget megalapozó </w:t>
            </w:r>
          </w:p>
          <w:p w:rsidR="00617D58" w:rsidRPr="00617D58" w:rsidRDefault="00A5537D" w:rsidP="00521919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Az adókötelezettséget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adatnak, ténynek, az ingatlan-nyilván- </w:t>
            </w:r>
          </w:p>
          <w:p w:rsidR="00617D58" w:rsidRPr="00617D58" w:rsidRDefault="00A5537D" w:rsidP="0052191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megalapozó adatnak, ténynek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tartásból történő törlése </w:t>
            </w:r>
          </w:p>
          <w:p w:rsidR="00617D58" w:rsidRPr="00617D58" w:rsidRDefault="00A5537D" w:rsidP="0052191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az ingatlan-nyilvántartásba történő </w:t>
            </w:r>
          </w:p>
          <w:p w:rsidR="00617D58" w:rsidRDefault="00A5537D" w:rsidP="0052191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bejegyzése, átvezetése, feljegyzése </w:t>
            </w:r>
          </w:p>
          <w:p w:rsidR="005C3300" w:rsidRPr="00617D58" w:rsidRDefault="005C3300" w:rsidP="0052191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7D58" w:rsidRPr="00617D58" w:rsidTr="00617D58">
        <w:trPr>
          <w:trHeight w:val="120"/>
        </w:trPr>
        <w:tc>
          <w:tcPr>
            <w:tcW w:w="11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6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III. Adókötelezettség keletkezésének, változásának, megszűnésének időpontja: </w:t>
            </w:r>
          </w:p>
        </w:tc>
      </w:tr>
      <w:tr w:rsidR="00617D58" w:rsidRPr="00617D58" w:rsidTr="00617D58">
        <w:trPr>
          <w:trHeight w:val="160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60" w:after="40" w:line="31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  <w:r w:rsidRPr="00617D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év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  <w:r w:rsidRPr="00617D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hó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  <w:r w:rsidRPr="00617D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nap </w:t>
            </w:r>
          </w:p>
        </w:tc>
      </w:tr>
      <w:tr w:rsidR="00617D58" w:rsidRPr="00617D58" w:rsidTr="00617D58">
        <w:trPr>
          <w:trHeight w:val="120"/>
        </w:trPr>
        <w:tc>
          <w:tcPr>
            <w:tcW w:w="11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6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IV. Az ingatlan </w:t>
            </w:r>
          </w:p>
        </w:tc>
      </w:tr>
      <w:tr w:rsidR="00617D58" w:rsidRPr="00617D58" w:rsidTr="00617D58">
        <w:trPr>
          <w:trHeight w:val="160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6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Címe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_____________________________________________________________________________________ község </w:t>
            </w:r>
          </w:p>
        </w:tc>
      </w:tr>
      <w:tr w:rsidR="00617D58" w:rsidRPr="00617D58" w:rsidTr="00617D58">
        <w:trPr>
          <w:trHeight w:val="118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C3300">
            <w:pPr>
              <w:autoSpaceDE w:val="0"/>
              <w:autoSpaceDN w:val="0"/>
              <w:adjustRightInd w:val="0"/>
              <w:spacing w:before="12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___________________________________________ közterület __________ közterület jelleg ___ hsz. </w:t>
            </w:r>
          </w:p>
        </w:tc>
      </w:tr>
      <w:tr w:rsidR="00617D58" w:rsidRPr="00617D58" w:rsidTr="00617D58">
        <w:trPr>
          <w:trHeight w:val="118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C3300">
            <w:pPr>
              <w:autoSpaceDE w:val="0"/>
              <w:autoSpaceDN w:val="0"/>
              <w:adjustRightInd w:val="0"/>
              <w:spacing w:before="12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Helyrajzi száma:_________/___________/___________/___________ </w:t>
            </w:r>
          </w:p>
        </w:tc>
      </w:tr>
      <w:tr w:rsidR="00617D58" w:rsidRPr="00617D58" w:rsidTr="00617D58">
        <w:trPr>
          <w:trHeight w:val="120"/>
        </w:trPr>
        <w:tc>
          <w:tcPr>
            <w:tcW w:w="11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C3300">
            <w:pPr>
              <w:autoSpaceDE w:val="0"/>
              <w:autoSpaceDN w:val="0"/>
              <w:adjustRightInd w:val="0"/>
              <w:spacing w:before="12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V. Bevallás benyújtója </w:t>
            </w:r>
          </w:p>
        </w:tc>
      </w:tr>
      <w:tr w:rsidR="00617D58" w:rsidRPr="00617D58" w:rsidTr="00617D58">
        <w:trPr>
          <w:trHeight w:val="282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12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Név:_____________________________________________________________________________________________________________ </w:t>
            </w:r>
          </w:p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12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Születési név: ____________________________</w:t>
            </w:r>
            <w:bookmarkStart w:id="0" w:name="_GoBack"/>
            <w:bookmarkEnd w:id="0"/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_________________________________________________________________________ </w:t>
            </w:r>
          </w:p>
        </w:tc>
      </w:tr>
      <w:tr w:rsidR="00617D58" w:rsidRPr="00617D58" w:rsidTr="00617D58">
        <w:trPr>
          <w:trHeight w:val="160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6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Születési helye: ________________________________________________város/község, ideje: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év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hó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nap </w:t>
            </w:r>
          </w:p>
        </w:tc>
      </w:tr>
      <w:tr w:rsidR="00617D58" w:rsidRPr="00617D58" w:rsidTr="00617D58">
        <w:trPr>
          <w:trHeight w:val="118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C3300">
            <w:pPr>
              <w:autoSpaceDE w:val="0"/>
              <w:autoSpaceDN w:val="0"/>
              <w:adjustRightInd w:val="0"/>
              <w:spacing w:before="12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Anyja családi és utóneve:______________________________________________________________________________________________ </w:t>
            </w:r>
          </w:p>
        </w:tc>
      </w:tr>
      <w:tr w:rsidR="00617D58" w:rsidRPr="00617D58" w:rsidTr="00617D58">
        <w:trPr>
          <w:trHeight w:val="210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60" w:after="40" w:line="312" w:lineRule="auto"/>
              <w:rPr>
                <w:rFonts w:ascii="Webdings" w:hAnsi="Webdings" w:cs="Webdings"/>
                <w:color w:val="000000"/>
                <w:sz w:val="32"/>
                <w:szCs w:val="32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 Adóazonosító jele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Adószáma: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-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  <w:r w:rsidRPr="00617D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-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</w:t>
            </w:r>
          </w:p>
        </w:tc>
      </w:tr>
      <w:tr w:rsidR="00617D58" w:rsidRPr="00617D58" w:rsidTr="00617D58">
        <w:trPr>
          <w:trHeight w:val="160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6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Lakóhelye: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_________________________________________________________________________________ város/község </w:t>
            </w:r>
          </w:p>
        </w:tc>
      </w:tr>
      <w:tr w:rsidR="00617D58" w:rsidRPr="00617D58" w:rsidTr="00617D58">
        <w:trPr>
          <w:trHeight w:val="118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C3300">
            <w:pPr>
              <w:autoSpaceDE w:val="0"/>
              <w:autoSpaceDN w:val="0"/>
              <w:adjustRightInd w:val="0"/>
              <w:spacing w:before="12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___________________________________________ közterület __________ közterület jelleg ___ hsz. ___ ép. ____ lh. ____ em. ___ ajtó </w:t>
            </w:r>
          </w:p>
        </w:tc>
      </w:tr>
      <w:tr w:rsidR="00617D58" w:rsidRPr="00617D58" w:rsidTr="00617D58">
        <w:trPr>
          <w:trHeight w:val="160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21919">
            <w:pPr>
              <w:autoSpaceDE w:val="0"/>
              <w:autoSpaceDN w:val="0"/>
              <w:adjustRightInd w:val="0"/>
              <w:spacing w:before="6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Levelezési címe: 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____________________________________________________________________________ város/község </w:t>
            </w:r>
          </w:p>
        </w:tc>
      </w:tr>
      <w:tr w:rsidR="00617D58" w:rsidRPr="00617D58" w:rsidTr="00617D58">
        <w:trPr>
          <w:trHeight w:val="425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5C3300">
            <w:pPr>
              <w:autoSpaceDE w:val="0"/>
              <w:autoSpaceDN w:val="0"/>
              <w:adjustRightInd w:val="0"/>
              <w:spacing w:before="12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___________________________________________ közterület __________ közterület jelleg ___ hsz. ___ ép. ____ lh. ____ em. ___ ajtó </w:t>
            </w:r>
          </w:p>
          <w:p w:rsidR="00A35C70" w:rsidRPr="00617D58" w:rsidRDefault="001063A7" w:rsidP="00521919">
            <w:pPr>
              <w:autoSpaceDE w:val="0"/>
              <w:autoSpaceDN w:val="0"/>
              <w:adjustRightInd w:val="0"/>
              <w:spacing w:before="6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Telefonszám:______________________________________________, e-mail cím:_______________________________________________ </w:t>
            </w:r>
          </w:p>
        </w:tc>
      </w:tr>
      <w:tr w:rsidR="00617D58" w:rsidRPr="00617D58" w:rsidTr="00617D58">
        <w:trPr>
          <w:trHeight w:val="120"/>
        </w:trPr>
        <w:tc>
          <w:tcPr>
            <w:tcW w:w="11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A35C70">
            <w:pPr>
              <w:autoSpaceDE w:val="0"/>
              <w:autoSpaceDN w:val="0"/>
              <w:adjustRightInd w:val="0"/>
              <w:spacing w:before="120" w:after="4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VI. Az ingatlan általános jellemzői </w:t>
            </w:r>
          </w:p>
        </w:tc>
      </w:tr>
      <w:tr w:rsidR="00617D58" w:rsidRPr="00617D58" w:rsidTr="00617D58">
        <w:trPr>
          <w:trHeight w:val="128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17D58" w:rsidRPr="00617D58" w:rsidRDefault="00617D58" w:rsidP="00962E4E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Az ingatlan m</w:t>
            </w:r>
            <w:r w:rsidRPr="00837361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-ben számított területe: __________________________________________________________m</w:t>
            </w:r>
            <w:r w:rsidRPr="00617D58">
              <w:rPr>
                <w:rFonts w:ascii="Times New Roman" w:hAnsi="Times New Roman" w:cs="Times New Roman"/>
                <w:color w:val="000000"/>
                <w:position w:val="6"/>
                <w:sz w:val="18"/>
                <w:szCs w:val="18"/>
                <w:vertAlign w:val="superscript"/>
              </w:rPr>
              <w:t xml:space="preserve">2 </w:t>
            </w:r>
          </w:p>
        </w:tc>
      </w:tr>
      <w:tr w:rsidR="00617D58" w:rsidRPr="00617D58" w:rsidTr="00617D58">
        <w:trPr>
          <w:trHeight w:val="342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E2753" w:rsidRDefault="00617D58" w:rsidP="00FC2DE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Az ingatlan művelési ága</w:t>
            </w:r>
            <w:r w:rsidR="006F1E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besorolása</w:t>
            </w:r>
            <w:r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5C3300" w:rsidRDefault="005C3300" w:rsidP="00FC2DE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a) </w:t>
            </w:r>
            <w:r w:rsidRPr="00AE3FC4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külterületen fekvő termőföld, azon belül:</w:t>
            </w:r>
          </w:p>
          <w:p w:rsidR="005C3300" w:rsidRDefault="005C3300" w:rsidP="00FC2DE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AE3FC4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szántó 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szőlő 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gyümölcsös 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kert 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rét 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legelő (gyep) 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nádas </w:t>
            </w:r>
            <w:r w:rsidR="00D90F62"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D90F62"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242D7B"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erdő</w:t>
            </w:r>
            <w:r w:rsidR="00D90F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fásított terület 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17D58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17D58" w:rsidRPr="00617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halastó </w:t>
            </w:r>
          </w:p>
          <w:p w:rsidR="00617D58" w:rsidRDefault="005C3300" w:rsidP="00FC2DE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b) </w:t>
            </w:r>
            <w:r w:rsidRPr="005C3300">
              <w:rPr>
                <w:rFonts w:ascii="Times New Roman" w:hAnsi="Times New Roman" w:cs="Times New Roman"/>
                <w:sz w:val="18"/>
                <w:szCs w:val="18"/>
              </w:rPr>
              <w:t>a halgazdálkodásról és a hal védelméről szóló törvény szerinti</w:t>
            </w:r>
            <w:r w:rsidRPr="003444F6">
              <w:rPr>
                <w:rFonts w:ascii="Book Antiqua" w:hAnsi="Book Antiqua" w:cs="Times New Roman"/>
                <w:sz w:val="21"/>
                <w:szCs w:val="21"/>
              </w:rPr>
              <w:t xml:space="preserve"> </w:t>
            </w:r>
            <w:r w:rsidR="006F1ECE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6F1ECE"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6F1E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bányató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víztározó</w:t>
            </w:r>
          </w:p>
          <w:p w:rsidR="00456D7E" w:rsidRDefault="00CA3B8A" w:rsidP="00456D7E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c) </w:t>
            </w:r>
            <w:r w:rsidRPr="005C3300">
              <w:rPr>
                <w:rFonts w:ascii="Times New Roman" w:hAnsi="Times New Roman" w:cs="Times New Roman"/>
                <w:sz w:val="18"/>
                <w:szCs w:val="18"/>
              </w:rPr>
              <w:t>a halgazdálkodásról és a hal védelméről szóló törvény szerinti</w:t>
            </w:r>
            <w:r w:rsidRPr="003444F6">
              <w:rPr>
                <w:rFonts w:ascii="Book Antiqua" w:hAnsi="Book Antiqua" w:cs="Times New Roman"/>
                <w:sz w:val="21"/>
                <w:szCs w:val="21"/>
              </w:rPr>
              <w:t xml:space="preserve"> 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617D58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bányató, </w:t>
            </w:r>
            <w:r w:rsidR="00456D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mely esetében </w:t>
            </w:r>
            <w:r w:rsidR="00456D7E">
              <w:rPr>
                <w:rFonts w:ascii="Times New Roman" w:hAnsi="Times New Roman" w:cs="Times New Roman"/>
                <w:sz w:val="16"/>
                <w:szCs w:val="16"/>
              </w:rPr>
              <w:t xml:space="preserve">a bányafelügyelet a bányató tekintetében a tájrendezés végrehajtásának és a bányászati tevékenységnek a befejezését </w:t>
            </w:r>
            <w:r w:rsidR="00456D7E">
              <w:rPr>
                <w:rFonts w:ascii="Book Antiqua" w:hAnsi="Book Antiqua"/>
                <w:sz w:val="16"/>
                <w:szCs w:val="16"/>
              </w:rPr>
              <w:t xml:space="preserve">véglegessé </w:t>
            </w:r>
            <w:r w:rsidR="00456D7E">
              <w:rPr>
                <w:rFonts w:ascii="Times New Roman" w:hAnsi="Times New Roman" w:cs="Times New Roman"/>
                <w:sz w:val="16"/>
                <w:szCs w:val="16"/>
              </w:rPr>
              <w:t>vált határozattal megállapította, illetőleg a tájrendezés elvégzését igazolta, a vízügyi és vízvédelmi hatóság a vízjogi üzemeltetési engedélyt véglegessé vált határozattal kiadta, és az az ingatlan-nyilvántartásban is bányató megnevezéssel van nyilvántartva</w:t>
            </w:r>
          </w:p>
          <w:p w:rsidR="005C3300" w:rsidRPr="00617D58" w:rsidRDefault="00CA3B8A" w:rsidP="005C3300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5C33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="005C3300" w:rsidRPr="00AE3FC4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="005C330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="005C3300" w:rsidRPr="005C3300">
              <w:rPr>
                <w:rFonts w:ascii="Times New Roman" w:hAnsi="Times New Roman" w:cs="Times New Roman"/>
                <w:sz w:val="18"/>
                <w:szCs w:val="18"/>
              </w:rPr>
              <w:t>az ingatlan-nyilvántartásban mocsárként nyilvántartott földterület</w:t>
            </w:r>
          </w:p>
        </w:tc>
      </w:tr>
      <w:tr w:rsidR="002072C4" w:rsidRPr="00617D58" w:rsidTr="00617D58">
        <w:trPr>
          <w:trHeight w:val="342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072C4" w:rsidRPr="001D5130" w:rsidRDefault="002072C4" w:rsidP="002072C4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Webdings" w:hAnsi="Webdings" w:cs="Webdings"/>
                <w:color w:val="000000"/>
                <w:sz w:val="18"/>
                <w:szCs w:val="18"/>
              </w:rPr>
            </w:pPr>
            <w:r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Az ingatlan</w:t>
            </w: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</w:p>
          <w:p w:rsidR="002072C4" w:rsidRPr="001D5130" w:rsidRDefault="002072C4" w:rsidP="002072C4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Book Antiqua" w:hAnsi="Book Antiqua"/>
                <w:sz w:val="21"/>
                <w:szCs w:val="21"/>
              </w:rPr>
            </w:pP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1D5130">
              <w:rPr>
                <w:rFonts w:ascii="Times New Roman" w:hAnsi="Times New Roman" w:cs="Times New Roman"/>
                <w:sz w:val="18"/>
                <w:szCs w:val="18"/>
              </w:rPr>
              <w:t>150. számú Budapest – Kunszentmiklós – Tass - Kelebia vasútvonaltól keletre fekszik</w:t>
            </w:r>
          </w:p>
          <w:p w:rsidR="002072C4" w:rsidRPr="001D5130" w:rsidRDefault="002072C4" w:rsidP="002072C4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Book Antiqua" w:hAnsi="Book Antiqua"/>
                <w:sz w:val="21"/>
                <w:szCs w:val="21"/>
              </w:rPr>
            </w:pP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</w:t>
            </w:r>
            <w:r w:rsidRPr="001D5130">
              <w:rPr>
                <w:rFonts w:ascii="Times New Roman" w:hAnsi="Times New Roman" w:cs="Times New Roman"/>
                <w:sz w:val="18"/>
                <w:szCs w:val="18"/>
              </w:rPr>
              <w:t>150. számú Budapest – Kunszentmiklós – Tass - Kelebia vasútvonaltól nyugatra fekszik</w:t>
            </w:r>
          </w:p>
        </w:tc>
      </w:tr>
      <w:tr w:rsidR="00617D58" w:rsidRPr="00617D58" w:rsidTr="00617D58">
        <w:trPr>
          <w:trHeight w:val="341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D58" w:rsidRPr="001D5130" w:rsidRDefault="002072C4" w:rsidP="00521919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617D58"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Tulajdoni (jogosultsági) hányad:__________________ / _______________________ </w:t>
            </w:r>
          </w:p>
          <w:p w:rsidR="00617D58" w:rsidRPr="001D5130" w:rsidRDefault="002072C4" w:rsidP="004962AF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17D58"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Tulajdoni hányadra számított ingatlan terület:____________________________________________________ m</w:t>
            </w:r>
            <w:r w:rsidR="00617D58" w:rsidRPr="001D513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="00617D58"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A59C3" w:rsidRPr="009A59C3" w:rsidTr="009A59C3">
        <w:trPr>
          <w:trHeight w:val="120"/>
        </w:trPr>
        <w:tc>
          <w:tcPr>
            <w:tcW w:w="11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A59C3" w:rsidRPr="009A59C3" w:rsidRDefault="009A59C3" w:rsidP="00A35C70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VII. Mentességek </w:t>
            </w:r>
          </w:p>
        </w:tc>
      </w:tr>
      <w:tr w:rsidR="009A59C3" w:rsidRPr="009A59C3" w:rsidTr="009A59C3">
        <w:trPr>
          <w:trHeight w:val="3789"/>
        </w:trPr>
        <w:tc>
          <w:tcPr>
            <w:tcW w:w="11268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D182A" w:rsidRPr="009A59C3" w:rsidRDefault="009A59C3" w:rsidP="00FC2DE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Önkormányzati rendelet 4. § alapján </w:t>
            </w:r>
          </w:p>
          <w:p w:rsidR="009A59C3" w:rsidRDefault="009A59C3" w:rsidP="00FC2DE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9A59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 Az ingatlan 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9A59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év 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9A59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hó 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9A59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napjától és az adóév egészében, annak teljes területére vonatkozóan tényleges mezőgazdasági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9A59C3" w:rsidRPr="009A59C3" w:rsidRDefault="009A59C3" w:rsidP="00FC2DE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9A59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művelés alatt áll </w:t>
            </w:r>
          </w:p>
          <w:p w:rsidR="009A59C3" w:rsidRPr="00274533" w:rsidRDefault="009A59C3" w:rsidP="00FC2DE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8069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Az ingatlan </w:t>
            </w:r>
            <w:r w:rsidR="008069A1" w:rsidRPr="00274533">
              <w:rPr>
                <w:rFonts w:ascii="Times New Roman" w:hAnsi="Times New Roman" w:cs="Times New Roman"/>
                <w:sz w:val="18"/>
                <w:szCs w:val="18"/>
              </w:rPr>
              <w:t xml:space="preserve">földhasználati lapja, illetőleg a tényleges földhasználó teljes bizonyító erejű magánokiratba foglalt nyilatkozata </w:t>
            </w:r>
            <w:r w:rsidRPr="002745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csatolva </w:t>
            </w:r>
          </w:p>
          <w:p w:rsidR="00C230BB" w:rsidRDefault="00C230BB" w:rsidP="00FC2DE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Az illetékes állategészségügyi hatóság </w:t>
            </w:r>
            <w:r w:rsidRPr="009A59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igazolása csatolva </w:t>
            </w:r>
          </w:p>
          <w:p w:rsidR="0076714B" w:rsidRDefault="0076714B" w:rsidP="0076714B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1D5130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1D51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Az illetékes erdészeti hatóság igazolása csatolva</w:t>
            </w:r>
            <w:r w:rsidRPr="009A59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Nem minősül mezőgazdasági művelésnek, ha az ingatlanon kizárólag a gyomnövények megtelepedésének és terjedésének megakadályozására alkalmas munkát (pl. gyommentesítés, kaszálás) végeznek</w:t>
            </w:r>
            <w:r w:rsidRPr="009A59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ind w:left="67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Önkormányzati rendelet 11. § (2) – (3) bekezdés értelmező rendelkezése szerint: </w:t>
            </w:r>
          </w:p>
          <w:p w:rsidR="00194585" w:rsidRPr="00194585" w:rsidRDefault="00194585" w:rsidP="00194585">
            <w:pPr>
              <w:spacing w:after="0" w:line="240" w:lineRule="auto"/>
              <w:ind w:left="954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4585">
              <w:rPr>
                <w:rFonts w:ascii="Times New Roman" w:hAnsi="Times New Roman" w:cs="Times New Roman"/>
                <w:sz w:val="18"/>
                <w:szCs w:val="18"/>
              </w:rPr>
              <w:t xml:space="preserve">Tényleges mezőgazdasági művelés alatt állónak minősül </w:t>
            </w:r>
          </w:p>
          <w:p w:rsidR="00194585" w:rsidRPr="00194585" w:rsidRDefault="00194585" w:rsidP="00194585">
            <w:pPr>
              <w:spacing w:after="0" w:line="240" w:lineRule="auto"/>
              <w:ind w:left="954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4585">
              <w:rPr>
                <w:rFonts w:ascii="Times New Roman" w:hAnsi="Times New Roman" w:cs="Times New Roman"/>
                <w:sz w:val="18"/>
                <w:szCs w:val="18"/>
              </w:rPr>
              <w:t>a)</w:t>
            </w:r>
            <w:r w:rsidRPr="00194585">
              <w:rPr>
                <w:rFonts w:ascii="Times New Roman" w:hAnsi="Times New Roman" w:cs="Times New Roman"/>
                <w:sz w:val="18"/>
                <w:szCs w:val="18"/>
              </w:rPr>
              <w:tab/>
              <w:t>a ténylegesen bevetett, művelt és a jó kultúrállapotban tartott</w:t>
            </w:r>
          </w:p>
          <w:p w:rsidR="00194585" w:rsidRPr="00194585" w:rsidRDefault="00194585" w:rsidP="00194585">
            <w:pPr>
              <w:spacing w:after="0" w:line="240" w:lineRule="auto"/>
              <w:ind w:left="95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aa) </w:t>
            </w: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szántóföldi hasznosítású terület, </w:t>
            </w:r>
          </w:p>
          <w:p w:rsidR="00194585" w:rsidRPr="00194585" w:rsidRDefault="00194585" w:rsidP="00194585">
            <w:pPr>
              <w:autoSpaceDE w:val="0"/>
              <w:autoSpaceDN w:val="0"/>
              <w:adjustRightInd w:val="0"/>
              <w:spacing w:after="0" w:line="240" w:lineRule="auto"/>
              <w:ind w:left="95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ab) </w:t>
            </w: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gyümölcsültetvény, </w:t>
            </w:r>
          </w:p>
          <w:p w:rsidR="00194585" w:rsidRPr="00194585" w:rsidRDefault="00194585" w:rsidP="00194585">
            <w:pPr>
              <w:autoSpaceDE w:val="0"/>
              <w:autoSpaceDN w:val="0"/>
              <w:adjustRightInd w:val="0"/>
              <w:spacing w:after="0" w:line="240" w:lineRule="auto"/>
              <w:ind w:left="95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ac) </w:t>
            </w: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szőlőültetvény, </w:t>
            </w:r>
          </w:p>
          <w:p w:rsidR="00194585" w:rsidRPr="00194585" w:rsidRDefault="00194585" w:rsidP="00194585">
            <w:pPr>
              <w:autoSpaceDE w:val="0"/>
              <w:autoSpaceDN w:val="0"/>
              <w:adjustRightInd w:val="0"/>
              <w:spacing w:after="0" w:line="240" w:lineRule="auto"/>
              <w:ind w:left="95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ad) </w:t>
            </w: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konyhakertként művelt terület, </w:t>
            </w:r>
          </w:p>
          <w:p w:rsidR="00194585" w:rsidRPr="00194585" w:rsidRDefault="00194585" w:rsidP="00194585">
            <w:pPr>
              <w:autoSpaceDE w:val="0"/>
              <w:autoSpaceDN w:val="0"/>
              <w:adjustRightInd w:val="0"/>
              <w:spacing w:after="120" w:line="240" w:lineRule="auto"/>
              <w:ind w:left="954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a rét és legelő hasznosítású terület, abban az esetben, ha az adózó – az illetékes állategészségügyi hatóság által kiadott igazolással - hitelt érdemlően bizonyítja, hogy állatállománnyal rendelkezik. Állatállománynak minősül a legalább 10 juh, kecske, ló vagy szarvasmarha.</w:t>
            </w:r>
          </w:p>
          <w:p w:rsidR="00194585" w:rsidRPr="00194585" w:rsidRDefault="00194585" w:rsidP="00194585">
            <w:pPr>
              <w:autoSpaceDE w:val="0"/>
              <w:autoSpaceDN w:val="0"/>
              <w:adjustRightInd w:val="0"/>
              <w:spacing w:after="120" w:line="240" w:lineRule="auto"/>
              <w:ind w:left="954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c) </w:t>
            </w:r>
            <w:r w:rsidRPr="001D5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>az erdő hasznosítású terület, abban az esetben, ha az adózó – az illetékes erdészeti hatóság által kiadott igazolással – hitelt érdemlően bizonyítja, hogy azon az erdőről, az erdő védelméről és az erdőgazdálkodásról szóló törvény szerinti erdőgazdálkodási tevékenységet folytat.</w:t>
            </w:r>
            <w:r w:rsidRPr="001945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12BFA" w:rsidRPr="00212BFA" w:rsidRDefault="00212BFA" w:rsidP="00212BFA">
            <w:pPr>
              <w:autoSpaceDE w:val="0"/>
              <w:autoSpaceDN w:val="0"/>
              <w:adjustRightInd w:val="0"/>
              <w:spacing w:after="0" w:line="240" w:lineRule="auto"/>
              <w:ind w:left="6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2B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Az ingatlan teljes területe mezőgazdasági művelés alatt áll abban az esetben, ha az ingatlan területének 100 %-a a tárgyévben tényleges mezőgazdasági művelés alatt állt. Amennyiben az ingatlanon bármilyen a mezőgazdasági tevékenységhez nem kötődő felépítmény, egyéb tárgy (pl. téglarakás, bármilyen mezőgazdasági tevékenységhez nem kötődő objektum, csatornafedél vagy más műtárgy) található – ide nem értve </w:t>
            </w:r>
            <w:r w:rsidRPr="00212BFA">
              <w:rPr>
                <w:rFonts w:ascii="Times New Roman" w:hAnsi="Times New Roman" w:cs="Times New Roman"/>
                <w:sz w:val="18"/>
                <w:szCs w:val="18"/>
              </w:rPr>
              <w:t xml:space="preserve">a közüzemi szolgáltató által létesített, nem kizárólag a földterület közüzemi ellátását szolgáló vagy a növénytermesztést szolgáló műtárgyat (pl. fúrt/ásott kút, üvegház, fóliasátor, szőlőkordon) </w:t>
            </w:r>
            <w:r w:rsidRPr="00212B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az adómentesség feltételei nem valósulnak meg. </w:t>
            </w:r>
          </w:p>
          <w:p w:rsidR="009D182A" w:rsidRPr="00212BFA" w:rsidRDefault="009D182A" w:rsidP="00212BFA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9C3" w:rsidRPr="009A59C3" w:rsidRDefault="009A59C3" w:rsidP="00E21C60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18"/>
                <w:szCs w:val="18"/>
              </w:rPr>
              <w:t></w:t>
            </w:r>
            <w:r w:rsidRPr="009A59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 </w:t>
            </w:r>
            <w:r w:rsidR="00E21C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="00E21C60" w:rsidRPr="00E21C60">
              <w:rPr>
                <w:rFonts w:ascii="Times New Roman" w:hAnsi="Times New Roman" w:cs="Times New Roman"/>
                <w:b/>
                <w:sz w:val="18"/>
                <w:szCs w:val="18"/>
              </w:rPr>
              <w:t>z ingatlan-nyilvántartásban halastó művelési ágban nyilvántartott földrészlet.</w:t>
            </w:r>
          </w:p>
        </w:tc>
      </w:tr>
      <w:tr w:rsidR="009A59C3" w:rsidRPr="009A59C3" w:rsidTr="009A59C3">
        <w:trPr>
          <w:trHeight w:val="120"/>
        </w:trPr>
        <w:tc>
          <w:tcPr>
            <w:tcW w:w="11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9A59C3" w:rsidRPr="009A59C3" w:rsidRDefault="009A59C3" w:rsidP="00283747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VIII. Felelősségem tudatában kijelentem, hogy a bevallásban közölt adatok a valóságnak megfelelnek. </w:t>
            </w:r>
          </w:p>
        </w:tc>
      </w:tr>
      <w:tr w:rsidR="009A59C3" w:rsidRPr="009A59C3" w:rsidTr="009D182A">
        <w:trPr>
          <w:trHeight w:val="470"/>
        </w:trPr>
        <w:tc>
          <w:tcPr>
            <w:tcW w:w="30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D182A" w:rsidRDefault="009D182A" w:rsidP="009A59C3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_______________________ </w:t>
            </w:r>
          </w:p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helység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Webdings" w:hAnsi="Webdings" w:cs="Webdings"/>
                <w:color w:val="000000"/>
                <w:sz w:val="32"/>
                <w:szCs w:val="32"/>
              </w:rPr>
            </w:pPr>
            <w:r w:rsidRPr="009A59C3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</w:p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év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Webdings" w:hAnsi="Webdings" w:cs="Webdings"/>
                <w:color w:val="000000"/>
                <w:sz w:val="32"/>
                <w:szCs w:val="32"/>
              </w:rPr>
            </w:pPr>
            <w:r w:rsidRPr="009A59C3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</w:p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hó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Webdings" w:hAnsi="Webdings" w:cs="Webdings"/>
                <w:color w:val="000000"/>
                <w:sz w:val="32"/>
                <w:szCs w:val="32"/>
              </w:rPr>
            </w:pPr>
            <w:r w:rsidRPr="009A59C3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  <w:r w:rsidRPr="009A59C3">
              <w:rPr>
                <w:rFonts w:ascii="Webdings" w:hAnsi="Webdings" w:cs="Webdings"/>
                <w:color w:val="000000"/>
                <w:sz w:val="32"/>
                <w:szCs w:val="32"/>
              </w:rPr>
              <w:t></w:t>
            </w:r>
          </w:p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nap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D182A" w:rsidRDefault="009D182A" w:rsidP="009A59C3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________________________________________ </w:t>
            </w:r>
          </w:p>
          <w:p w:rsidR="009A59C3" w:rsidRPr="009A59C3" w:rsidRDefault="009A59C3" w:rsidP="009A59C3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9C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az adózó vagy képviselője (meghatalmazottja) aláírása </w:t>
            </w:r>
          </w:p>
        </w:tc>
      </w:tr>
    </w:tbl>
    <w:p w:rsidR="009D182A" w:rsidRDefault="009D182A" w:rsidP="00962E4E">
      <w:pPr>
        <w:autoSpaceDE w:val="0"/>
        <w:autoSpaceDN w:val="0"/>
        <w:adjustRightInd w:val="0"/>
        <w:spacing w:before="120" w:after="120" w:line="312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D182A">
        <w:rPr>
          <w:rFonts w:ascii="Times New Roman" w:hAnsi="Times New Roman" w:cs="Times New Roman"/>
          <w:color w:val="000000"/>
          <w:sz w:val="18"/>
          <w:szCs w:val="18"/>
        </w:rPr>
        <w:t>1. A jelen adóbevallá</w:t>
      </w:r>
      <w:r>
        <w:rPr>
          <w:rFonts w:ascii="Times New Roman" w:hAnsi="Times New Roman" w:cs="Times New Roman"/>
          <w:color w:val="000000"/>
          <w:sz w:val="18"/>
          <w:szCs w:val="18"/>
        </w:rPr>
        <w:t>st ellen</w:t>
      </w:r>
      <w:r w:rsidRPr="009D182A">
        <w:rPr>
          <w:rFonts w:ascii="Times New Roman" w:hAnsi="Times New Roman" w:cs="Times New Roman"/>
          <w:color w:val="000000"/>
          <w:sz w:val="18"/>
          <w:szCs w:val="18"/>
        </w:rPr>
        <w:t xml:space="preserve">jegyzem: ________________________________________________________________________________________ </w:t>
      </w:r>
    </w:p>
    <w:p w:rsidR="009D182A" w:rsidRDefault="009D182A" w:rsidP="00893FA7">
      <w:pPr>
        <w:autoSpaceDE w:val="0"/>
        <w:autoSpaceDN w:val="0"/>
        <w:adjustRightInd w:val="0"/>
        <w:spacing w:after="120" w:line="312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D182A">
        <w:rPr>
          <w:rFonts w:ascii="Times New Roman" w:hAnsi="Times New Roman" w:cs="Times New Roman"/>
          <w:color w:val="000000"/>
          <w:sz w:val="18"/>
          <w:szCs w:val="18"/>
        </w:rPr>
        <w:t>2. Adótanácsadó, Adószakértő vagy okleveles adószakértő neve:</w:t>
      </w:r>
      <w:r w:rsidR="00C2118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D182A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 </w:t>
      </w:r>
    </w:p>
    <w:p w:rsidR="009D182A" w:rsidRPr="009D182A" w:rsidRDefault="009D182A" w:rsidP="00CA3B8A">
      <w:pPr>
        <w:autoSpaceDE w:val="0"/>
        <w:autoSpaceDN w:val="0"/>
        <w:adjustRightInd w:val="0"/>
        <w:spacing w:after="120" w:line="312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D182A">
        <w:rPr>
          <w:rFonts w:ascii="Times New Roman" w:hAnsi="Times New Roman" w:cs="Times New Roman"/>
          <w:color w:val="000000"/>
          <w:sz w:val="18"/>
          <w:szCs w:val="18"/>
        </w:rPr>
        <w:t>3. Adóazonosító száma:</w:t>
      </w:r>
      <w:r w:rsidR="00C2118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D182A">
        <w:rPr>
          <w:rFonts w:ascii="Times New Roman" w:hAnsi="Times New Roman" w:cs="Times New Roman"/>
          <w:color w:val="000000"/>
          <w:sz w:val="18"/>
          <w:szCs w:val="18"/>
        </w:rPr>
        <w:t>__________________________________</w:t>
      </w:r>
      <w:r w:rsidR="00CA3B8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9D182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A3B8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9D182A">
        <w:rPr>
          <w:rFonts w:ascii="Times New Roman" w:hAnsi="Times New Roman" w:cs="Times New Roman"/>
          <w:color w:val="000000"/>
          <w:sz w:val="18"/>
          <w:szCs w:val="18"/>
        </w:rPr>
        <w:t>4. Bizonyítvány/Igazolvány száma: ____________________________________</w:t>
      </w:r>
    </w:p>
    <w:p w:rsidR="009D182A" w:rsidRPr="009D182A" w:rsidRDefault="009D182A" w:rsidP="006433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D182A">
        <w:rPr>
          <w:rFonts w:ascii="Times New Roman" w:hAnsi="Times New Roman" w:cs="Times New Roman"/>
          <w:color w:val="000000"/>
          <w:sz w:val="18"/>
          <w:szCs w:val="18"/>
        </w:rPr>
        <w:t xml:space="preserve">5. Jelölje X-szel, </w:t>
      </w:r>
      <w:r w:rsidR="00893FA7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9D182A">
        <w:rPr>
          <w:rFonts w:ascii="Webdings" w:hAnsi="Webdings" w:cs="Webdings"/>
          <w:color w:val="000000"/>
          <w:sz w:val="18"/>
          <w:szCs w:val="18"/>
        </w:rPr>
        <w:t></w:t>
      </w:r>
      <w:r w:rsidRPr="009D182A">
        <w:rPr>
          <w:rFonts w:ascii="Webdings" w:hAnsi="Webdings" w:cs="Webdings"/>
          <w:color w:val="000000"/>
          <w:sz w:val="18"/>
          <w:szCs w:val="18"/>
        </w:rPr>
        <w:t></w:t>
      </w:r>
      <w:r w:rsidRPr="009D182A">
        <w:rPr>
          <w:rFonts w:ascii="Times New Roman" w:hAnsi="Times New Roman" w:cs="Times New Roman"/>
          <w:color w:val="000000"/>
          <w:sz w:val="18"/>
          <w:szCs w:val="18"/>
        </w:rPr>
        <w:t xml:space="preserve">az adóhatósághoz bejelentett, a bevallás aláírására jogosult állandó meghatalmazott </w:t>
      </w:r>
    </w:p>
    <w:p w:rsidR="00893FA7" w:rsidRDefault="009D182A" w:rsidP="00CA3B8A">
      <w:pPr>
        <w:autoSpaceDE w:val="0"/>
        <w:autoSpaceDN w:val="0"/>
        <w:adjustRightInd w:val="0"/>
        <w:spacing w:before="120" w:after="0" w:line="312" w:lineRule="auto"/>
        <w:jc w:val="both"/>
      </w:pP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Pr="009D182A">
        <w:rPr>
          <w:rFonts w:ascii="Webdings" w:hAnsi="Webdings" w:cs="Webdings"/>
          <w:color w:val="000000"/>
          <w:sz w:val="18"/>
          <w:szCs w:val="18"/>
        </w:rPr>
        <w:t></w:t>
      </w:r>
      <w:r w:rsidRPr="009D182A">
        <w:rPr>
          <w:rFonts w:ascii="Webdings" w:hAnsi="Webdings" w:cs="Webdings"/>
          <w:color w:val="000000"/>
          <w:sz w:val="18"/>
          <w:szCs w:val="18"/>
        </w:rPr>
        <w:t></w:t>
      </w:r>
      <w:r w:rsidRPr="009D182A">
        <w:rPr>
          <w:rFonts w:ascii="Times New Roman" w:hAnsi="Times New Roman" w:cs="Times New Roman"/>
          <w:color w:val="000000"/>
          <w:sz w:val="18"/>
          <w:szCs w:val="18"/>
        </w:rPr>
        <w:t>meghatal</w:t>
      </w:r>
      <w:r w:rsidR="00CA3B8A">
        <w:rPr>
          <w:rFonts w:ascii="Times New Roman" w:hAnsi="Times New Roman" w:cs="Times New Roman"/>
          <w:color w:val="000000"/>
          <w:sz w:val="18"/>
          <w:szCs w:val="18"/>
        </w:rPr>
        <w:t xml:space="preserve">mazott (meghatalmazás csatolva), 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="00893FA7">
        <w:rPr>
          <w:rFonts w:ascii="Webdings" w:hAnsi="Webdings" w:cs="Webdings"/>
          <w:color w:val="000000"/>
          <w:sz w:val="18"/>
          <w:szCs w:val="18"/>
        </w:rPr>
        <w:t></w:t>
      </w:r>
      <w:r w:rsidRPr="009D182A">
        <w:rPr>
          <w:rFonts w:ascii="Webdings" w:hAnsi="Webdings" w:cs="Webdings"/>
          <w:color w:val="000000"/>
          <w:sz w:val="18"/>
          <w:szCs w:val="18"/>
        </w:rPr>
        <w:t></w:t>
      </w:r>
      <w:r w:rsidRPr="009D182A">
        <w:rPr>
          <w:rFonts w:ascii="Webdings" w:hAnsi="Webdings" w:cs="Webdings"/>
          <w:color w:val="000000"/>
          <w:sz w:val="18"/>
          <w:szCs w:val="18"/>
        </w:rPr>
        <w:t></w:t>
      </w:r>
      <w:r w:rsidRPr="009D182A">
        <w:rPr>
          <w:rFonts w:ascii="Times New Roman" w:hAnsi="Times New Roman" w:cs="Times New Roman"/>
          <w:color w:val="000000"/>
          <w:sz w:val="18"/>
          <w:szCs w:val="18"/>
        </w:rPr>
        <w:t>adóhatósághoz bejelentett pénzügyi képviselő</w:t>
      </w:r>
    </w:p>
    <w:sectPr w:rsidR="00893FA7" w:rsidSect="00C073A9">
      <w:pgSz w:w="11906" w:h="16838"/>
      <w:pgMar w:top="340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B7" w:rsidRDefault="00CF3BB7" w:rsidP="00CF3BB7">
      <w:pPr>
        <w:spacing w:after="0" w:line="240" w:lineRule="auto"/>
      </w:pPr>
      <w:r>
        <w:separator/>
      </w:r>
    </w:p>
  </w:endnote>
  <w:endnote w:type="continuationSeparator" w:id="0">
    <w:p w:rsidR="00CF3BB7" w:rsidRDefault="00CF3BB7" w:rsidP="00CF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B7" w:rsidRDefault="00CF3BB7" w:rsidP="00CF3BB7">
      <w:pPr>
        <w:spacing w:after="0" w:line="240" w:lineRule="auto"/>
      </w:pPr>
      <w:r>
        <w:separator/>
      </w:r>
    </w:p>
  </w:footnote>
  <w:footnote w:type="continuationSeparator" w:id="0">
    <w:p w:rsidR="00CF3BB7" w:rsidRDefault="00CF3BB7" w:rsidP="00CF3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27DE2"/>
    <w:multiLevelType w:val="hybridMultilevel"/>
    <w:tmpl w:val="A2229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58"/>
    <w:rsid w:val="000537E4"/>
    <w:rsid w:val="0010009D"/>
    <w:rsid w:val="001063A7"/>
    <w:rsid w:val="00174BB8"/>
    <w:rsid w:val="00194585"/>
    <w:rsid w:val="001D5130"/>
    <w:rsid w:val="002072C4"/>
    <w:rsid w:val="00212BFA"/>
    <w:rsid w:val="00226A9C"/>
    <w:rsid w:val="00242D7B"/>
    <w:rsid w:val="002564A9"/>
    <w:rsid w:val="00272349"/>
    <w:rsid w:val="00274533"/>
    <w:rsid w:val="00283747"/>
    <w:rsid w:val="002B043F"/>
    <w:rsid w:val="002E40AD"/>
    <w:rsid w:val="002E57A6"/>
    <w:rsid w:val="003F0677"/>
    <w:rsid w:val="00456D7E"/>
    <w:rsid w:val="004758B7"/>
    <w:rsid w:val="004962AF"/>
    <w:rsid w:val="004B40F5"/>
    <w:rsid w:val="004B6CC7"/>
    <w:rsid w:val="00521919"/>
    <w:rsid w:val="00525CF2"/>
    <w:rsid w:val="00552D91"/>
    <w:rsid w:val="005C3300"/>
    <w:rsid w:val="00607DA8"/>
    <w:rsid w:val="00617D58"/>
    <w:rsid w:val="0062517D"/>
    <w:rsid w:val="00643374"/>
    <w:rsid w:val="00666044"/>
    <w:rsid w:val="006A24B8"/>
    <w:rsid w:val="006B733F"/>
    <w:rsid w:val="006F1ECE"/>
    <w:rsid w:val="00704B12"/>
    <w:rsid w:val="00726B70"/>
    <w:rsid w:val="0076714B"/>
    <w:rsid w:val="00767BFA"/>
    <w:rsid w:val="007A5A8F"/>
    <w:rsid w:val="007C2D96"/>
    <w:rsid w:val="008069A1"/>
    <w:rsid w:val="0081428A"/>
    <w:rsid w:val="00837361"/>
    <w:rsid w:val="0084331E"/>
    <w:rsid w:val="00881044"/>
    <w:rsid w:val="00885013"/>
    <w:rsid w:val="00893FA7"/>
    <w:rsid w:val="008F58D1"/>
    <w:rsid w:val="0090731E"/>
    <w:rsid w:val="00936B55"/>
    <w:rsid w:val="00962E4E"/>
    <w:rsid w:val="0096369C"/>
    <w:rsid w:val="009719BD"/>
    <w:rsid w:val="00991537"/>
    <w:rsid w:val="009A3764"/>
    <w:rsid w:val="009A59C3"/>
    <w:rsid w:val="009B313D"/>
    <w:rsid w:val="009D182A"/>
    <w:rsid w:val="009E2753"/>
    <w:rsid w:val="00A35C70"/>
    <w:rsid w:val="00A5537D"/>
    <w:rsid w:val="00A619CB"/>
    <w:rsid w:val="00AC01C7"/>
    <w:rsid w:val="00AE3FC4"/>
    <w:rsid w:val="00AE5446"/>
    <w:rsid w:val="00B14396"/>
    <w:rsid w:val="00B52DE8"/>
    <w:rsid w:val="00B676B1"/>
    <w:rsid w:val="00BB3A45"/>
    <w:rsid w:val="00C073A9"/>
    <w:rsid w:val="00C173C2"/>
    <w:rsid w:val="00C21181"/>
    <w:rsid w:val="00C230BB"/>
    <w:rsid w:val="00CA3B8A"/>
    <w:rsid w:val="00CA405E"/>
    <w:rsid w:val="00CA7A9B"/>
    <w:rsid w:val="00CD7898"/>
    <w:rsid w:val="00CF3BB7"/>
    <w:rsid w:val="00D01D4A"/>
    <w:rsid w:val="00D065BA"/>
    <w:rsid w:val="00D6579D"/>
    <w:rsid w:val="00D75E3B"/>
    <w:rsid w:val="00D90F62"/>
    <w:rsid w:val="00DA1161"/>
    <w:rsid w:val="00DC39C3"/>
    <w:rsid w:val="00DC521B"/>
    <w:rsid w:val="00DD440B"/>
    <w:rsid w:val="00E21C60"/>
    <w:rsid w:val="00E7392E"/>
    <w:rsid w:val="00F248CC"/>
    <w:rsid w:val="00F26C91"/>
    <w:rsid w:val="00F648F9"/>
    <w:rsid w:val="00F807B6"/>
    <w:rsid w:val="00F82D8B"/>
    <w:rsid w:val="00FC2DE8"/>
    <w:rsid w:val="00F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BC18A-6C18-4AE4-91F4-EEF9AE4C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17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D182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F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3BB7"/>
  </w:style>
  <w:style w:type="paragraph" w:styleId="llb">
    <w:name w:val="footer"/>
    <w:basedOn w:val="Norml"/>
    <w:link w:val="llbChar"/>
    <w:uiPriority w:val="99"/>
    <w:unhideWhenUsed/>
    <w:rsid w:val="00CF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Zsuzsa</dc:creator>
  <cp:lastModifiedBy>Varjú Miklósné</cp:lastModifiedBy>
  <cp:revision>2</cp:revision>
  <dcterms:created xsi:type="dcterms:W3CDTF">2019-02-14T14:54:00Z</dcterms:created>
  <dcterms:modified xsi:type="dcterms:W3CDTF">2019-02-14T14:54:00Z</dcterms:modified>
</cp:coreProperties>
</file>