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542840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653B14">
        <w:rPr>
          <w:rFonts w:ascii="Book Antiqua" w:hAnsi="Book Antiqua"/>
          <w:color w:val="auto"/>
          <w:sz w:val="20"/>
          <w:szCs w:val="20"/>
          <w:u w:val="none"/>
        </w:rPr>
        <w:t>április 7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897BD5" w:rsidRPr="00542840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FC6A79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542840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542840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e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sz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ély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n</w:t>
      </w:r>
      <w:r w:rsidRPr="00542840">
        <w:rPr>
          <w:rFonts w:ascii="Book Antiqua" w:hAnsi="Book Antiqua"/>
          <w:color w:val="auto"/>
          <w:sz w:val="20"/>
          <w:szCs w:val="20"/>
        </w:rPr>
        <w:t>ak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542840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B20D71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B20D71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B20D71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B20D71">
        <w:rPr>
          <w:rFonts w:ascii="Book Antiqua" w:hAnsi="Book Antiqua"/>
          <w:color w:val="auto"/>
          <w:sz w:val="20"/>
          <w:szCs w:val="20"/>
        </w:rPr>
        <w:t xml:space="preserve"> </w:t>
      </w:r>
      <w:r w:rsidRPr="00B20D71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B20D71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B20D71">
        <w:rPr>
          <w:rFonts w:ascii="Book Antiqua" w:hAnsi="Book Antiqua"/>
          <w:color w:val="auto"/>
          <w:sz w:val="20"/>
          <w:szCs w:val="20"/>
        </w:rPr>
        <w:t>:</w:t>
      </w:r>
      <w:r w:rsidR="00C63B8F" w:rsidRPr="00B20D71">
        <w:rPr>
          <w:rFonts w:ascii="Book Antiqua" w:hAnsi="Book Antiqua"/>
          <w:sz w:val="20"/>
          <w:szCs w:val="20"/>
        </w:rPr>
        <w:t xml:space="preserve"> </w:t>
      </w:r>
    </w:p>
    <w:p w:rsidR="00653B14" w:rsidRPr="00653B14" w:rsidRDefault="00653B14" w:rsidP="00653B14">
      <w:pPr>
        <w:pStyle w:val="Listaszerbekezds"/>
        <w:numPr>
          <w:ilvl w:val="0"/>
          <w:numId w:val="27"/>
        </w:num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5E3326">
        <w:rPr>
          <w:rFonts w:ascii="Book Antiqua" w:hAnsi="Book Antiqua" w:cs="Tahoma"/>
          <w:b/>
          <w:sz w:val="20"/>
          <w:szCs w:val="20"/>
        </w:rPr>
        <w:t>Délegyháza 1236/10 hrsz.-ú utca elnevezése</w:t>
      </w:r>
      <w:r w:rsidRPr="00B20D71">
        <w:rPr>
          <w:rFonts w:ascii="Book Antiqua" w:eastAsia="Lucida Sans Unicode" w:hAnsi="Book Antiqua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</w:p>
    <w:p w:rsidR="00FC6A79" w:rsidRPr="00653B14" w:rsidRDefault="00653B14" w:rsidP="00653B14">
      <w:pPr>
        <w:pStyle w:val="Listaszerbekezds"/>
        <w:numPr>
          <w:ilvl w:val="0"/>
          <w:numId w:val="27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Beszámoló </w:t>
      </w:r>
      <w:r w:rsidRPr="00653B14">
        <w:rPr>
          <w:rFonts w:ascii="Book Antiqua" w:hAnsi="Book Antiqua"/>
          <w:b/>
          <w:sz w:val="20"/>
          <w:szCs w:val="20"/>
        </w:rPr>
        <w:t>Délegyháza Község Önkormányzatának 2020. évi gyermekvédelmi és gyermekjóléti feladatainak ellátásáról</w:t>
      </w:r>
      <w:bookmarkStart w:id="1" w:name="_GoBack"/>
      <w:bookmarkEnd w:id="1"/>
    </w:p>
    <w:p w:rsidR="00BE171B" w:rsidRPr="00B20D71" w:rsidRDefault="000E548E" w:rsidP="005D07E6">
      <w:pPr>
        <w:rPr>
          <w:rFonts w:ascii="Book Antiqua" w:hAnsi="Book Antiqua" w:cs="Tahoma"/>
          <w:b/>
          <w:sz w:val="20"/>
          <w:szCs w:val="20"/>
        </w:rPr>
      </w:pPr>
      <w:r w:rsidRPr="00B20D71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2809AC" w:rsidRPr="00542840" w:rsidRDefault="00653B14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54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V.07</w:t>
      </w:r>
      <w:r w:rsidR="00C1529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2809AC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653B14" w:rsidRPr="00653B14" w:rsidRDefault="00653B14" w:rsidP="00653B14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653B14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653B14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653B14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a </w:t>
      </w:r>
      <w:r w:rsidRPr="00653B14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1236/10 </w:t>
      </w:r>
      <w:proofErr w:type="spellStart"/>
      <w:r w:rsidRPr="00653B14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653B14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közterület a Kerecsen köz</w:t>
      </w: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 xml:space="preserve"> elnevezést kapja.</w:t>
      </w:r>
    </w:p>
    <w:p w:rsidR="00653B14" w:rsidRPr="00653B14" w:rsidRDefault="00653B14" w:rsidP="00653B14">
      <w:pPr>
        <w:tabs>
          <w:tab w:val="left" w:pos="1134"/>
        </w:tabs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</w:pP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eastAsia="ar-SA" w:bidi="ar-SA"/>
        </w:rPr>
        <w:t>Határidő:</w:t>
      </w: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 xml:space="preserve"> </w:t>
      </w: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ab/>
        <w:t>azonnal</w:t>
      </w:r>
    </w:p>
    <w:p w:rsidR="00653B14" w:rsidRPr="00653B14" w:rsidRDefault="00653B14" w:rsidP="00653B14">
      <w:pPr>
        <w:tabs>
          <w:tab w:val="left" w:pos="1134"/>
        </w:tabs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</w:pP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eastAsia="ar-SA" w:bidi="ar-SA"/>
        </w:rPr>
        <w:t>Felelős:</w:t>
      </w: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 xml:space="preserve"> </w:t>
      </w:r>
      <w:r w:rsidRPr="00653B14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ab/>
        <w:t xml:space="preserve">Polgármester, Polgármesteri Hivatal </w:t>
      </w:r>
    </w:p>
    <w:p w:rsidR="000231F3" w:rsidRPr="00542840" w:rsidRDefault="000231F3" w:rsidP="00DD19CF">
      <w:pPr>
        <w:ind w:right="-113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C5397B" w:rsidRPr="00DA6196" w:rsidRDefault="00FC6A79" w:rsidP="00DA6196">
      <w:pPr>
        <w:pStyle w:val="Listaszerbekezds"/>
        <w:numPr>
          <w:ilvl w:val="0"/>
          <w:numId w:val="29"/>
        </w:numPr>
        <w:ind w:left="284" w:hanging="284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</w:t>
      </w:r>
      <w:r w:rsidR="00DA6196"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a </w:t>
      </w:r>
      <w:r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>második napirendi pont vonatkozásában a következő határozatot hozta:</w:t>
      </w:r>
    </w:p>
    <w:p w:rsidR="00FC6A79" w:rsidRPr="00FC6A79" w:rsidRDefault="00FC6A79" w:rsidP="00FC6A79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</w:pP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5</w:t>
      </w:r>
      <w:r w:rsidR="00653B14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5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/2021. (</w:t>
      </w:r>
      <w:r w:rsidR="00653B14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IV.07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 xml:space="preserve">.) 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  <w:t>számú képviselő-testületi határozat</w:t>
      </w:r>
    </w:p>
    <w:p w:rsidR="00653B14" w:rsidRPr="00653B14" w:rsidRDefault="00653B14" w:rsidP="00653B14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-ának</w:t>
      </w:r>
      <w:proofErr w:type="spellEnd"/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(4) bekezdése alapján a Képviselő-testület jogkörében eljárva, a jegyzői gyámhatóság 2020. évi gyermekvédelmi és gyermekjóléti feladatainak ellátásáról szóló beszámolót elfogadja.</w:t>
      </w:r>
    </w:p>
    <w:p w:rsidR="00653B14" w:rsidRPr="00653B14" w:rsidRDefault="00653B14" w:rsidP="00653B14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u w:val="single"/>
          <w:lang w:eastAsia="ar-SA" w:bidi="ar-SA"/>
        </w:rPr>
        <w:t>Határidő:</w:t>
      </w:r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azonnal</w:t>
      </w:r>
    </w:p>
    <w:p w:rsidR="00653B14" w:rsidRPr="00653B14" w:rsidRDefault="00653B14" w:rsidP="00653B14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color w:val="auto"/>
          <w:sz w:val="20"/>
          <w:szCs w:val="20"/>
          <w:lang w:eastAsia="ar-SA" w:bidi="ar-SA"/>
        </w:rPr>
      </w:pPr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u w:val="single"/>
          <w:lang w:eastAsia="ar-SA" w:bidi="ar-SA"/>
        </w:rPr>
        <w:t>Felelős:</w:t>
      </w:r>
      <w:r w:rsidRPr="00653B14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Polgármester</w:t>
      </w:r>
    </w:p>
    <w:p w:rsid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5D07E6" w:rsidRDefault="005D07E6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DA7977" w:rsidRPr="00F4420C" w:rsidRDefault="00DA7977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5F7C53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D07E6" w:rsidRPr="00542840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542840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542840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544DDE"/>
    <w:multiLevelType w:val="hybridMultilevel"/>
    <w:tmpl w:val="ADBA3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6873"/>
    <w:multiLevelType w:val="hybridMultilevel"/>
    <w:tmpl w:val="7CDC64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A5F"/>
    <w:multiLevelType w:val="hybridMultilevel"/>
    <w:tmpl w:val="8E561A26"/>
    <w:lvl w:ilvl="0" w:tplc="501A4F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6"/>
  </w:num>
  <w:num w:numId="5">
    <w:abstractNumId w:val="3"/>
  </w:num>
  <w:num w:numId="6">
    <w:abstractNumId w:val="18"/>
  </w:num>
  <w:num w:numId="7">
    <w:abstractNumId w:val="22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23"/>
  </w:num>
  <w:num w:numId="15">
    <w:abstractNumId w:val="11"/>
  </w:num>
  <w:num w:numId="16">
    <w:abstractNumId w:val="28"/>
  </w:num>
  <w:num w:numId="17">
    <w:abstractNumId w:val="27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5"/>
  </w:num>
  <w:num w:numId="23">
    <w:abstractNumId w:val="17"/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  <w:num w:numId="28">
    <w:abstractNumId w:val="16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1F3"/>
    <w:rsid w:val="0002366F"/>
    <w:rsid w:val="0002619A"/>
    <w:rsid w:val="00026D90"/>
    <w:rsid w:val="0003070E"/>
    <w:rsid w:val="000413CC"/>
    <w:rsid w:val="000559B7"/>
    <w:rsid w:val="00064CFC"/>
    <w:rsid w:val="0007427A"/>
    <w:rsid w:val="000874C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3E37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1380C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6F8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E6C8D"/>
    <w:rsid w:val="004F22F0"/>
    <w:rsid w:val="004F4A5B"/>
    <w:rsid w:val="00503880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C4930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53B14"/>
    <w:rsid w:val="00674D36"/>
    <w:rsid w:val="00683740"/>
    <w:rsid w:val="006865F1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5284C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D57F2"/>
    <w:rsid w:val="009E1976"/>
    <w:rsid w:val="009E36FA"/>
    <w:rsid w:val="009F17F7"/>
    <w:rsid w:val="009F351D"/>
    <w:rsid w:val="009F4C10"/>
    <w:rsid w:val="00A37076"/>
    <w:rsid w:val="00A46FCE"/>
    <w:rsid w:val="00A578F4"/>
    <w:rsid w:val="00A70A32"/>
    <w:rsid w:val="00A74425"/>
    <w:rsid w:val="00A86BB4"/>
    <w:rsid w:val="00A87523"/>
    <w:rsid w:val="00AB2F5C"/>
    <w:rsid w:val="00AC1E63"/>
    <w:rsid w:val="00AC74ED"/>
    <w:rsid w:val="00AD10E3"/>
    <w:rsid w:val="00AD3780"/>
    <w:rsid w:val="00AF55B9"/>
    <w:rsid w:val="00B0795F"/>
    <w:rsid w:val="00B1300E"/>
    <w:rsid w:val="00B20D71"/>
    <w:rsid w:val="00B37A43"/>
    <w:rsid w:val="00B56698"/>
    <w:rsid w:val="00B70520"/>
    <w:rsid w:val="00B70E5F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F6F38"/>
    <w:rsid w:val="00C06DF1"/>
    <w:rsid w:val="00C1529F"/>
    <w:rsid w:val="00C26A2C"/>
    <w:rsid w:val="00C32A8D"/>
    <w:rsid w:val="00C33F72"/>
    <w:rsid w:val="00C36840"/>
    <w:rsid w:val="00C46DB6"/>
    <w:rsid w:val="00C50E80"/>
    <w:rsid w:val="00C52DBA"/>
    <w:rsid w:val="00C5397B"/>
    <w:rsid w:val="00C562AB"/>
    <w:rsid w:val="00C61D9A"/>
    <w:rsid w:val="00C63B8F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6AF1"/>
    <w:rsid w:val="00D606F6"/>
    <w:rsid w:val="00D62071"/>
    <w:rsid w:val="00D63BF4"/>
    <w:rsid w:val="00D64345"/>
    <w:rsid w:val="00D76092"/>
    <w:rsid w:val="00D81A07"/>
    <w:rsid w:val="00D83BEA"/>
    <w:rsid w:val="00D94B7D"/>
    <w:rsid w:val="00DA50C7"/>
    <w:rsid w:val="00DA6196"/>
    <w:rsid w:val="00DA7977"/>
    <w:rsid w:val="00DC20F2"/>
    <w:rsid w:val="00DC46F7"/>
    <w:rsid w:val="00DD19C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C6A79"/>
    <w:rsid w:val="00FF2540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3</cp:revision>
  <cp:lastPrinted>2021-02-19T07:21:00Z</cp:lastPrinted>
  <dcterms:created xsi:type="dcterms:W3CDTF">2021-04-06T05:51:00Z</dcterms:created>
  <dcterms:modified xsi:type="dcterms:W3CDTF">2021-04-06T05:55:00Z</dcterms:modified>
</cp:coreProperties>
</file>