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7C" w:rsidRPr="00D65F7C" w:rsidRDefault="00D65F7C" w:rsidP="00D65F7C">
      <w:pPr>
        <w:spacing w:before="567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bookmarkStart w:id="0" w:name="_GoBack"/>
      <w:bookmarkEnd w:id="0"/>
      <w:r w:rsidRPr="00D65F7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Délegyházi Polgármesteri Hivatal </w:t>
      </w:r>
    </w:p>
    <w:p w:rsidR="00D65F7C" w:rsidRPr="00D65F7C" w:rsidRDefault="00D65F7C" w:rsidP="00D65F7C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D65F7C" w:rsidRPr="00D65F7C" w:rsidRDefault="00D65F7C" w:rsidP="00D65F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"Közszolgálati tisztviselőkről szóló" 2011. évi CXCIX. törvény 45. § (1) bekezdése alapján </w:t>
      </w:r>
    </w:p>
    <w:p w:rsidR="00D65F7C" w:rsidRPr="00D65F7C" w:rsidRDefault="00D65F7C" w:rsidP="00D65F7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D65F7C" w:rsidRPr="00D65F7C" w:rsidRDefault="00D65F7C" w:rsidP="00D65F7C">
      <w:pPr>
        <w:spacing w:before="284"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Délegyházi Polgármesteri Hivatal </w:t>
      </w:r>
      <w:r w:rsidRPr="00D65F7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</w:r>
      <w:r w:rsidRPr="00D65F7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  <w:t xml:space="preserve">pénzügyi előadó V. </w:t>
      </w:r>
    </w:p>
    <w:p w:rsidR="00D65F7C" w:rsidRPr="00D65F7C" w:rsidRDefault="00D65F7C" w:rsidP="00D65F7C">
      <w:pPr>
        <w:spacing w:before="284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D65F7C">
        <w:rPr>
          <w:rFonts w:ascii="Times New Roman" w:eastAsia="Times New Roman" w:hAnsi="Times New Roman"/>
          <w:bCs/>
          <w:sz w:val="24"/>
          <w:szCs w:val="24"/>
          <w:lang w:eastAsia="hu-HU"/>
        </w:rPr>
        <w:t>munkakör</w:t>
      </w:r>
      <w:proofErr w:type="gramEnd"/>
      <w:r w:rsidRPr="00D65F7C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betöltésére. </w:t>
      </w:r>
    </w:p>
    <w:p w:rsidR="00D65F7C" w:rsidRPr="00D65F7C" w:rsidRDefault="00D65F7C" w:rsidP="00D65F7C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közszolgálati jogviszony időtartama:</w:t>
      </w:r>
    </w:p>
    <w:p w:rsidR="00D65F7C" w:rsidRPr="00D65F7C" w:rsidRDefault="00D65F7C" w:rsidP="00D65F7C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határozott</w:t>
      </w:r>
      <w:proofErr w:type="gram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idejű gazdasági vezetői munkakör betöltésé –</w:t>
      </w:r>
      <w:proofErr w:type="spell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ig</w:t>
      </w:r>
      <w:proofErr w:type="spell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tartó közszolgálati jogviszony </w:t>
      </w:r>
    </w:p>
    <w:p w:rsidR="00D65F7C" w:rsidRPr="00D65F7C" w:rsidRDefault="00D65F7C" w:rsidP="00D65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                        </w:t>
      </w:r>
    </w:p>
    <w:p w:rsidR="00D65F7C" w:rsidRPr="00D65F7C" w:rsidRDefault="00D65F7C" w:rsidP="00D65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Teljes munkaidő </w:t>
      </w:r>
    </w:p>
    <w:p w:rsidR="00D65F7C" w:rsidRPr="00D65F7C" w:rsidRDefault="00D65F7C" w:rsidP="00D65F7C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sz w:val="24"/>
          <w:szCs w:val="24"/>
          <w:lang w:eastAsia="hu-HU"/>
        </w:rPr>
        <w:t>A munkavégzés helye:</w:t>
      </w:r>
      <w:r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Pest megye, 2337 Délegyháza, Árpád utca 8. </w:t>
      </w:r>
    </w:p>
    <w:p w:rsidR="00D65F7C" w:rsidRPr="00D65F7C" w:rsidRDefault="00D65F7C" w:rsidP="00D65F7C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sz w:val="24"/>
          <w:szCs w:val="24"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D65F7C" w:rsidRPr="00D65F7C" w:rsidRDefault="00D65F7C" w:rsidP="00D65F7C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1</w:t>
      </w:r>
      <w:proofErr w:type="gram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.sz.</w:t>
      </w:r>
      <w:proofErr w:type="gram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melléklet I. rész Pénzügyi számviteli feladatkör 19. sorszám </w:t>
      </w:r>
    </w:p>
    <w:p w:rsidR="00D65F7C" w:rsidRPr="00D65F7C" w:rsidRDefault="00D65F7C" w:rsidP="00D65F7C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sz w:val="24"/>
          <w:szCs w:val="24"/>
          <w:lang w:eastAsia="hu-HU"/>
        </w:rPr>
        <w:t>Ellátandó feladatok:</w:t>
      </w:r>
    </w:p>
    <w:p w:rsidR="00D65F7C" w:rsidRPr="00D65F7C" w:rsidRDefault="00D65F7C" w:rsidP="00D65F7C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Házipénztár kezelés, könyvelés, analitikus nyilvántartások vezetése, kintlévőség kezelés </w:t>
      </w:r>
    </w:p>
    <w:p w:rsidR="00D65F7C" w:rsidRPr="00D65F7C" w:rsidRDefault="00D65F7C" w:rsidP="00D65F7C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sz w:val="24"/>
          <w:szCs w:val="24"/>
          <w:lang w:eastAsia="hu-HU"/>
        </w:rPr>
        <w:t>A munkakörhöz tartozó főbb tevékenységi körök:</w:t>
      </w:r>
    </w:p>
    <w:p w:rsidR="00D65F7C" w:rsidRPr="00D65F7C" w:rsidRDefault="00D65F7C" w:rsidP="00D65F7C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Pénzügyi feladatkör </w:t>
      </w:r>
    </w:p>
    <w:p w:rsidR="00D65F7C" w:rsidRPr="00D65F7C" w:rsidRDefault="00D65F7C" w:rsidP="00D65F7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Jogállás, illetmény és juttatások:</w:t>
      </w:r>
    </w:p>
    <w:p w:rsidR="00D65F7C" w:rsidRPr="00D65F7C" w:rsidRDefault="00D65F7C" w:rsidP="00D65F7C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A jogállásra, az illetmény megállapítására és a juttatásokra a "Közszolgálati tisztviselők jogállásáról szóló" 2011. évi CXCIX. törvény, valamint </w:t>
      </w:r>
      <w:proofErr w:type="gram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a(</w:t>
      </w:r>
      <w:proofErr w:type="gram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z) Közszolgálati Szabályzat, Közszolgálati </w:t>
      </w:r>
      <w:proofErr w:type="spell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Cafeteria</w:t>
      </w:r>
      <w:proofErr w:type="spell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Szabályzat rendelkezései az irányadók. </w:t>
      </w:r>
    </w:p>
    <w:p w:rsidR="00D65F7C" w:rsidRPr="00D65F7C" w:rsidRDefault="00D65F7C" w:rsidP="00D65F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D65F7C" w:rsidRPr="00D65F7C" w:rsidRDefault="00D65F7C" w:rsidP="00D65F7C">
      <w:pPr>
        <w:spacing w:after="284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Pályázati feltételek:</w:t>
      </w:r>
    </w:p>
    <w:p w:rsidR="00D65F7C" w:rsidRP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65F7C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Magyar állampolgárság,</w:t>
      </w:r>
    </w:p>
    <w:p w:rsidR="00D65F7C" w:rsidRP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65F7C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Cselekvőképesség,</w:t>
      </w:r>
    </w:p>
    <w:p w:rsidR="00D65F7C" w:rsidRP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65F7C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Büntetlen előélet,</w:t>
      </w:r>
    </w:p>
    <w:p w:rsid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65F7C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Középiskola/gimnázium, Gazdasági középiskolai végzettség; vagy középiskolai </w:t>
      </w:r>
    </w:p>
    <w:p w:rsid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</w:t>
      </w:r>
      <w:proofErr w:type="gram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végzettség</w:t>
      </w:r>
      <w:proofErr w:type="gram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és gazdaságtudományi, statisztikai, banki ügyintézői, informatikai,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</w:t>
      </w:r>
    </w:p>
    <w:p w:rsidR="00D65F7C" w:rsidRP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</w:t>
      </w:r>
      <w:proofErr w:type="gram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műszaki</w:t>
      </w:r>
      <w:proofErr w:type="gram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, logisztikai, menedzserasszisztens szakképesítés., </w:t>
      </w:r>
    </w:p>
    <w:p w:rsidR="00D65F7C" w:rsidRP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65F7C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proofErr w:type="gram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államháztartási</w:t>
      </w:r>
      <w:proofErr w:type="gram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, önkormányzati területen szerzett - Legalább 1-3 év szakmai tapasztalat, </w:t>
      </w:r>
    </w:p>
    <w:p w:rsidR="00D65F7C" w:rsidRP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</w:t>
      </w:r>
      <w:r w:rsidRPr="00D65F7C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Gyakorlott szintű MS Office (irodai alkalmazások), </w:t>
      </w:r>
    </w:p>
    <w:p w:rsidR="00D65F7C" w:rsidRP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65F7C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Vagyonnyilatkozat tételi eljárás lefolytatása,</w:t>
      </w:r>
    </w:p>
    <w:p w:rsidR="00D65F7C" w:rsidRP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65F7C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proofErr w:type="gram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magyar</w:t>
      </w:r>
      <w:proofErr w:type="gram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állampolgárság </w:t>
      </w:r>
    </w:p>
    <w:p w:rsidR="00D65F7C" w:rsidRP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65F7C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proofErr w:type="gram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cselekvőképesség</w:t>
      </w:r>
      <w:proofErr w:type="gram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D65F7C" w:rsidRP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65F7C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proofErr w:type="gram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büntetlen</w:t>
      </w:r>
      <w:proofErr w:type="gram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előélet </w:t>
      </w:r>
    </w:p>
    <w:p w:rsidR="00D65F7C" w:rsidRPr="00D65F7C" w:rsidRDefault="00D65F7C" w:rsidP="00D65F7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sz w:val="24"/>
          <w:szCs w:val="24"/>
          <w:lang w:eastAsia="hu-HU"/>
        </w:rPr>
        <w:t>A munkakör betölthetőségének időpontja:</w:t>
      </w:r>
    </w:p>
    <w:p w:rsidR="00D65F7C" w:rsidRPr="00D65F7C" w:rsidRDefault="00D65F7C" w:rsidP="00D65F7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:rsidR="00D65F7C" w:rsidRPr="00D65F7C" w:rsidRDefault="00D65F7C" w:rsidP="00D65F7C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benyújtásának határideje:</w:t>
      </w: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2016. december 22. </w:t>
      </w:r>
    </w:p>
    <w:p w:rsidR="00D65F7C" w:rsidRPr="00D65F7C" w:rsidRDefault="00D65F7C" w:rsidP="00D65F7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kiírással kapcsolatosan további információt Varju Miklósné nyújt, a 24/542-155/6 </w:t>
      </w:r>
      <w:proofErr w:type="spell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-os</w:t>
      </w:r>
      <w:proofErr w:type="spell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telefonszámon.</w:t>
      </w:r>
    </w:p>
    <w:p w:rsidR="00D65F7C" w:rsidRPr="00D65F7C" w:rsidRDefault="00D65F7C" w:rsidP="00D65F7C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pályázatok benyújtásának módja: </w:t>
      </w:r>
    </w:p>
    <w:p w:rsidR="00D65F7C" w:rsidRP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65F7C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Postai úton, a pályázatnak a Délegyházi Polgármesteri Hivatal címére történő megküldésével (2337 Délegyháza, Árpád utca 8. ). Kérjük a borítékon feltüntetni a pályázati adatbázisban szereplő azonosító számot: 3514-9/</w:t>
      </w:r>
      <w:proofErr w:type="gramStart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>2016 ,</w:t>
      </w:r>
      <w:proofErr w:type="gramEnd"/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valamint a munkakör me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gnevezését: pénzügyi előadó V.</w:t>
      </w:r>
    </w:p>
    <w:p w:rsidR="00D65F7C" w:rsidRPr="00D65F7C" w:rsidRDefault="00D65F7C" w:rsidP="00D65F7C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D65F7C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Személyesen: Varju Miklósné, Pest megye, 2337 Délegyháza, Árpád utca 8. 2-es iroda. </w:t>
      </w:r>
    </w:p>
    <w:p w:rsidR="00D65F7C" w:rsidRPr="00D65F7C" w:rsidRDefault="00D65F7C" w:rsidP="00D65F7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pályázati eljárás, a pályázat elbírálásának módja, rendje:</w:t>
      </w:r>
    </w:p>
    <w:p w:rsidR="00D65F7C" w:rsidRPr="00D65F7C" w:rsidRDefault="00D65F7C" w:rsidP="00D65F7C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Határidőben benyújtott pályázatnak azt kell tekinteni, amely legkésőbb a benyújtási határidő utolsó napján 10 óráig a Polgármesteri Hivatalba beérkezett. A beérkezett pályázatok áttekintése és annak érvényessége esetén a jegyző személyes meghallgatást követően dönt a nyertes pályázó személyéről. </w:t>
      </w:r>
    </w:p>
    <w:p w:rsidR="00D65F7C" w:rsidRPr="00D65F7C" w:rsidRDefault="00D65F7C" w:rsidP="00D65F7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elbírálásának határideje:</w:t>
      </w:r>
      <w:r w:rsidRPr="00D65F7C">
        <w:rPr>
          <w:rFonts w:ascii="Times New Roman" w:eastAsia="Times New Roman" w:hAnsi="Times New Roman"/>
          <w:sz w:val="24"/>
          <w:szCs w:val="24"/>
          <w:lang w:eastAsia="hu-HU"/>
        </w:rPr>
        <w:t xml:space="preserve"> 2016. december 30. </w:t>
      </w:r>
    </w:p>
    <w:p w:rsidR="00D65F7C" w:rsidRPr="00D65F7C" w:rsidRDefault="00D65F7C" w:rsidP="00D65F7C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65F7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A munkáltatóval kapcsolatban további információt a www.delegyhaza.hu honlapon szerezhet. </w:t>
      </w:r>
    </w:p>
    <w:p w:rsidR="00141211" w:rsidRPr="00D65F7C" w:rsidRDefault="00141211" w:rsidP="00D65F7C"/>
    <w:sectPr w:rsidR="00141211" w:rsidRPr="00D65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8F"/>
    <w:rsid w:val="00141211"/>
    <w:rsid w:val="002869A4"/>
    <w:rsid w:val="0048340F"/>
    <w:rsid w:val="00690100"/>
    <w:rsid w:val="00767434"/>
    <w:rsid w:val="0083548F"/>
    <w:rsid w:val="00CD2526"/>
    <w:rsid w:val="00D6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8554F9-A7F3-46F8-9754-CF045D3C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3548F"/>
  </w:style>
  <w:style w:type="paragraph" w:styleId="Jegyzetszveg">
    <w:name w:val="annotation text"/>
    <w:basedOn w:val="Norml"/>
    <w:link w:val="JegyzetszvegChar"/>
    <w:uiPriority w:val="99"/>
    <w:semiHidden/>
    <w:unhideWhenUsed/>
    <w:rsid w:val="0083548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link w:val="Jegyzetszveg"/>
    <w:uiPriority w:val="99"/>
    <w:semiHidden/>
    <w:rsid w:val="0083548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83548F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3548F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83548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3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Varju Miklosne</dc:creator>
  <cp:keywords/>
  <dc:description/>
  <cp:lastModifiedBy>vbeke</cp:lastModifiedBy>
  <cp:revision>2</cp:revision>
  <dcterms:created xsi:type="dcterms:W3CDTF">2016-12-06T10:19:00Z</dcterms:created>
  <dcterms:modified xsi:type="dcterms:W3CDTF">2016-12-06T10:19:00Z</dcterms:modified>
</cp:coreProperties>
</file>