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D8C" w:rsidRPr="0023259F" w:rsidRDefault="00FE5D8C" w:rsidP="00833986">
      <w:pPr>
        <w:rPr>
          <w:b/>
        </w:rPr>
      </w:pPr>
      <w:r w:rsidRPr="0023259F">
        <w:rPr>
          <w:b/>
        </w:rPr>
        <w:t xml:space="preserve">Délegyháza Község Önkormányzat </w:t>
      </w:r>
      <w:r w:rsidR="0023259F">
        <w:rPr>
          <w:b/>
        </w:rPr>
        <w:tab/>
      </w:r>
      <w:r w:rsidR="0023259F">
        <w:rPr>
          <w:b/>
        </w:rPr>
        <w:tab/>
        <w:t xml:space="preserve">        </w:t>
      </w:r>
      <w:r w:rsidRPr="0023259F">
        <w:rPr>
          <w:b/>
        </w:rPr>
        <w:t xml:space="preserve"> Tárgy: Beszámoló az egészségügyi alapellátásról</w:t>
      </w:r>
    </w:p>
    <w:p w:rsidR="00FE5D8C" w:rsidRDefault="00FE5D8C" w:rsidP="00833986">
      <w:r w:rsidRPr="0023259F">
        <w:rPr>
          <w:b/>
        </w:rPr>
        <w:t>Polgármester</w:t>
      </w:r>
    </w:p>
    <w:p w:rsidR="00833986" w:rsidRDefault="00FE5D8C" w:rsidP="00833986">
      <w:r>
        <w:t>2337 Délegyháza Árpád út 8.</w:t>
      </w:r>
    </w:p>
    <w:p w:rsidR="00833986" w:rsidRDefault="00833986" w:rsidP="00833986"/>
    <w:p w:rsidR="00FE5D8C" w:rsidRDefault="00FE5D8C" w:rsidP="00833986"/>
    <w:p w:rsidR="00C2460A" w:rsidRDefault="00C2460A" w:rsidP="00833986"/>
    <w:p w:rsidR="00FE5D8C" w:rsidRDefault="00FE5D8C" w:rsidP="00833986">
      <w:r>
        <w:t>Tisztelt Polgármester Úr!</w:t>
      </w:r>
    </w:p>
    <w:p w:rsidR="00833986" w:rsidRDefault="00833986" w:rsidP="0036476C">
      <w:pPr>
        <w:jc w:val="both"/>
      </w:pPr>
    </w:p>
    <w:p w:rsidR="0070484F" w:rsidRDefault="0070484F" w:rsidP="0036476C">
      <w:pPr>
        <w:jc w:val="both"/>
      </w:pPr>
      <w:r>
        <w:t>A fogászati rendelőben 2013-ban megjelent 2092 beteg. Ezen a beteganyagon 6388 beavatkozás történt.</w:t>
      </w:r>
    </w:p>
    <w:p w:rsidR="00833986" w:rsidRDefault="00833986" w:rsidP="0036476C">
      <w:pPr>
        <w:jc w:val="both"/>
      </w:pPr>
    </w:p>
    <w:p w:rsidR="00D251E8" w:rsidRDefault="0070484F" w:rsidP="0036476C">
      <w:pPr>
        <w:jc w:val="both"/>
      </w:pPr>
      <w:r>
        <w:t xml:space="preserve">Munkánk nagy részét a fogmegtartó kezelés teszi ki. 1069 fogtömést, 322 gyökértömést és csak 339 foghúzást végeztünk. </w:t>
      </w:r>
      <w:r w:rsidR="008E12B7">
        <w:t>Tejfogakon 37 esetben történt beavatkozás. A fogpótlások száma kevés</w:t>
      </w:r>
      <w:r w:rsidR="00DE68F4">
        <w:t xml:space="preserve">, a 62 év feletti lakosság körében csak 15 fogsor készült. </w:t>
      </w:r>
      <w:r w:rsidR="00D251E8">
        <w:t>Szűrővizsgálaton 668 fő jelent meg, ebből 213 gyermekkorú, 20 terhe</w:t>
      </w:r>
      <w:r w:rsidR="00171FD4">
        <w:t>s, akik közül egy 18 év alatti.</w:t>
      </w:r>
    </w:p>
    <w:p w:rsidR="00833986" w:rsidRDefault="00833986" w:rsidP="0036476C">
      <w:pPr>
        <w:jc w:val="both"/>
      </w:pPr>
    </w:p>
    <w:p w:rsidR="003E64A0" w:rsidRDefault="00171FD4" w:rsidP="0036476C">
      <w:pPr>
        <w:jc w:val="both"/>
      </w:pPr>
      <w:r>
        <w:t xml:space="preserve">Sajnálatos, hogy a betegek indíttatását az ellátás igénybevételére legtöbbször még mindig a fájdalomtűrő képességük határozza meg. </w:t>
      </w:r>
      <w:r w:rsidR="00282153">
        <w:t xml:space="preserve"> Az iskolásokat a 2012-13-as tanévben csak egyszer sikerült megszűrni. Tekintettel a 10 hónapos tanévre és a 6 hónapos limitre, amit az OEP megszabott,</w:t>
      </w:r>
      <w:r w:rsidR="0036476C">
        <w:t xml:space="preserve"> </w:t>
      </w:r>
      <w:r w:rsidR="00282153">
        <w:t xml:space="preserve">kifutottunk az időből. </w:t>
      </w:r>
      <w:r w:rsidR="00BC69FB">
        <w:t>Így a szeptembertől kezdődő időszakban bevezettük</w:t>
      </w:r>
      <w:r w:rsidR="000814D9">
        <w:t xml:space="preserve">, hogy egy napon két osztály jön, köszönhetően az iskola kiváló együttműködésének és szervezésének. </w:t>
      </w:r>
      <w:r w:rsidR="00D77C42">
        <w:t xml:space="preserve">A tapasztalat azt mutatja, hogy a szülők csak ritkán hozzák vissza gyermeküket a felszólítás ellenére. </w:t>
      </w:r>
    </w:p>
    <w:p w:rsidR="00833986" w:rsidRDefault="00833986" w:rsidP="0036476C">
      <w:pPr>
        <w:jc w:val="both"/>
      </w:pPr>
    </w:p>
    <w:p w:rsidR="003E64A0" w:rsidRDefault="003E64A0" w:rsidP="0036476C">
      <w:pPr>
        <w:jc w:val="both"/>
      </w:pPr>
      <w:r>
        <w:t xml:space="preserve">Az OEP eszközfinanszírozási támogatásából szereztem be az számítógépes hardvereket és szoftvereket, valamint egy új turbinát. </w:t>
      </w:r>
      <w:r w:rsidR="00D9103B">
        <w:t xml:space="preserve">Nyáron </w:t>
      </w:r>
      <w:r w:rsidR="009502DD">
        <w:t>a fogászat felszereltsége klíma berendezéssel bővült,</w:t>
      </w:r>
      <w:r w:rsidR="006B01C6">
        <w:t xml:space="preserve"> </w:t>
      </w:r>
      <w:r w:rsidR="009502DD">
        <w:t>ismételten köszönjük az Önkormányzatnak. Nagy segítség volt a vízfogyasztás almérők beszerelése is.</w:t>
      </w:r>
    </w:p>
    <w:p w:rsidR="00C2460A" w:rsidRDefault="00C2460A" w:rsidP="00833986"/>
    <w:p w:rsidR="00C2460A" w:rsidRDefault="00C2460A" w:rsidP="00833986"/>
    <w:p w:rsidR="00C2460A" w:rsidRDefault="00C2460A" w:rsidP="00833986"/>
    <w:p w:rsidR="00833986" w:rsidRDefault="0023259F" w:rsidP="00833986">
      <w:r>
        <w:t xml:space="preserve">Délegyháza, </w:t>
      </w:r>
      <w:r w:rsidR="00833986">
        <w:t>2014. január 13.</w:t>
      </w:r>
      <w:r w:rsidR="00833986">
        <w:tab/>
      </w:r>
      <w:r w:rsidR="00833986">
        <w:tab/>
      </w:r>
      <w:r w:rsidR="00833986">
        <w:tab/>
      </w:r>
      <w:r w:rsidR="00833986">
        <w:tab/>
      </w:r>
      <w:r w:rsidR="00833986">
        <w:tab/>
      </w:r>
      <w:r w:rsidR="00833986">
        <w:tab/>
      </w:r>
      <w:r w:rsidR="00833986">
        <w:tab/>
      </w:r>
      <w:r w:rsidR="00996D72">
        <w:tab/>
      </w:r>
      <w:r w:rsidR="00996D72">
        <w:tab/>
      </w:r>
      <w:r w:rsidR="00996D72">
        <w:tab/>
      </w:r>
      <w:r w:rsidR="00996D72">
        <w:tab/>
      </w:r>
      <w:r w:rsidR="00996D72">
        <w:tab/>
      </w:r>
      <w:r w:rsidR="00996D72">
        <w:tab/>
      </w:r>
      <w:r w:rsidR="00996D72">
        <w:tab/>
      </w:r>
      <w:r w:rsidR="00996D72">
        <w:tab/>
      </w:r>
      <w:r w:rsidR="00996D72">
        <w:tab/>
        <w:t xml:space="preserve">Tisztelettel,       </w:t>
      </w:r>
      <w:r>
        <w:t xml:space="preserve"> </w:t>
      </w:r>
      <w:r w:rsidR="00833986">
        <w:t>___________________</w:t>
      </w:r>
    </w:p>
    <w:p w:rsidR="00833986" w:rsidRDefault="00833986" w:rsidP="00833986">
      <w:r>
        <w:tab/>
      </w:r>
      <w:r w:rsidR="0023259F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Dr. Lévai Anikó</w:t>
      </w:r>
    </w:p>
    <w:p w:rsidR="00833986" w:rsidRDefault="00833986" w:rsidP="00833986">
      <w:pPr>
        <w:ind w:left="6372"/>
      </w:pPr>
      <w:r>
        <w:t xml:space="preserve">          fogszakorvos</w:t>
      </w:r>
    </w:p>
    <w:sectPr w:rsidR="00833986" w:rsidSect="00CF5E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D4B98"/>
    <w:rsid w:val="000814D9"/>
    <w:rsid w:val="00171FD4"/>
    <w:rsid w:val="0023259F"/>
    <w:rsid w:val="00282153"/>
    <w:rsid w:val="0036476C"/>
    <w:rsid w:val="003E64A0"/>
    <w:rsid w:val="004F3634"/>
    <w:rsid w:val="006B01C6"/>
    <w:rsid w:val="0070484F"/>
    <w:rsid w:val="00833986"/>
    <w:rsid w:val="008E12B7"/>
    <w:rsid w:val="0094022F"/>
    <w:rsid w:val="009502DD"/>
    <w:rsid w:val="00996D72"/>
    <w:rsid w:val="00BC69FB"/>
    <w:rsid w:val="00BD4B98"/>
    <w:rsid w:val="00C2460A"/>
    <w:rsid w:val="00CF5E1C"/>
    <w:rsid w:val="00D251E8"/>
    <w:rsid w:val="00D77C42"/>
    <w:rsid w:val="00D9103B"/>
    <w:rsid w:val="00DE68F4"/>
    <w:rsid w:val="00EE7939"/>
    <w:rsid w:val="00FE5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F5E1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202</Words>
  <Characters>1396</Characters>
  <Application>Microsoft Office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Anyu</dc:creator>
  <cp:keywords/>
  <dc:description/>
  <cp:lastModifiedBy>Anyu</cp:lastModifiedBy>
  <cp:revision>24</cp:revision>
  <cp:lastPrinted>2014-01-13T18:57:00Z</cp:lastPrinted>
  <dcterms:created xsi:type="dcterms:W3CDTF">2014-01-13T18:39:00Z</dcterms:created>
  <dcterms:modified xsi:type="dcterms:W3CDTF">2014-01-13T18:59:00Z</dcterms:modified>
</cp:coreProperties>
</file>